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0A5B9" w14:textId="77777777" w:rsidR="00623751" w:rsidRPr="001058BC" w:rsidRDefault="00623751" w:rsidP="001058B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058BC">
        <w:rPr>
          <w:rFonts w:ascii="Times New Roman" w:hAnsi="Times New Roman" w:cs="Times New Roman"/>
          <w:b/>
          <w:bCs/>
          <w:sz w:val="26"/>
          <w:szCs w:val="26"/>
        </w:rPr>
        <w:t>CHUYÊN ĐỀ 4: ĐỊA LÍ NÔNG NGHIỆP</w:t>
      </w:r>
    </w:p>
    <w:p w14:paraId="0C628925" w14:textId="07A68B8E" w:rsidR="00623751" w:rsidRPr="001058BC" w:rsidRDefault="00623751" w:rsidP="001058B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bookmark39"/>
      <w:r w:rsidRPr="001058BC">
        <w:rPr>
          <w:rFonts w:ascii="Times New Roman" w:hAnsi="Times New Roman" w:cs="Times New Roman"/>
          <w:b/>
          <w:bCs/>
          <w:sz w:val="26"/>
          <w:szCs w:val="26"/>
        </w:rPr>
        <w:t>BÀI 27: VAI TRÒ, ĐẶC ĐIỂM, CÁC NHÂN TỐ ẢNH HƯỞNG</w:t>
      </w:r>
    </w:p>
    <w:p w14:paraId="3B34093D" w14:textId="1B4477AB" w:rsidR="00623751" w:rsidRPr="001058BC" w:rsidRDefault="00623751" w:rsidP="001058B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058BC">
        <w:rPr>
          <w:rFonts w:ascii="Times New Roman" w:hAnsi="Times New Roman" w:cs="Times New Roman"/>
          <w:b/>
          <w:bCs/>
          <w:sz w:val="26"/>
          <w:szCs w:val="26"/>
        </w:rPr>
        <w:t>TỚI PHÁT TRIỂN VÀ PHÂN BỐ NÔNG NGHIỆP.</w:t>
      </w:r>
    </w:p>
    <w:p w14:paraId="565336DC" w14:textId="2CAF8DA0" w:rsidR="00623751" w:rsidRPr="001058BC" w:rsidRDefault="00623751" w:rsidP="001058B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058BC">
        <w:rPr>
          <w:rFonts w:ascii="Times New Roman" w:hAnsi="Times New Roman" w:cs="Times New Roman"/>
          <w:b/>
          <w:bCs/>
          <w:sz w:val="26"/>
          <w:szCs w:val="26"/>
        </w:rPr>
        <w:t>MỘT SỐ HÌNH THỨC TỔ CHỨC I.ÃNH THỔ NÔNG NGHIỆP</w:t>
      </w:r>
      <w:bookmarkEnd w:id="0"/>
    </w:p>
    <w:p w14:paraId="516C7D9F" w14:textId="77777777" w:rsidR="00623751" w:rsidRPr="001058BC" w:rsidRDefault="00623751" w:rsidP="001058BC">
      <w:pPr>
        <w:widowControl w:val="0"/>
        <w:tabs>
          <w:tab w:val="left" w:pos="771"/>
          <w:tab w:val="left" w:pos="117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058BC">
        <w:rPr>
          <w:rFonts w:ascii="Times New Roman" w:eastAsia="Times New Roman" w:hAnsi="Times New Roman" w:cs="Times New Roman"/>
          <w:b/>
          <w:sz w:val="26"/>
          <w:szCs w:val="26"/>
        </w:rPr>
        <w:t>I .VAI TRÒ VÀ ĐẶC ĐIỂM CỦA NÔNG NGHIỆP:</w:t>
      </w:r>
    </w:p>
    <w:p w14:paraId="4A1C2596" w14:textId="16EB0CFE" w:rsidR="00623751" w:rsidRPr="001058BC" w:rsidRDefault="00623751" w:rsidP="001058BC">
      <w:pPr>
        <w:widowControl w:val="0"/>
        <w:tabs>
          <w:tab w:val="left" w:pos="1170"/>
          <w:tab w:val="left" w:leader="dot" w:pos="4740"/>
          <w:tab w:val="left" w:leader="dot" w:pos="5105"/>
        </w:tabs>
        <w:spacing w:after="0" w:line="276" w:lineRule="auto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vi-VN" w:bidi="vi-VN"/>
        </w:rPr>
      </w:pPr>
      <w:r w:rsidRPr="001058BC"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vi-VN" w:bidi="vi-VN"/>
        </w:rPr>
        <w:t xml:space="preserve">1. </w:t>
      </w:r>
      <w:r w:rsidRPr="001058BC">
        <w:rPr>
          <w:rFonts w:ascii="Times New Roman" w:eastAsia="Arial Unicode MS" w:hAnsi="Times New Roman" w:cs="Times New Roman"/>
          <w:b/>
          <w:color w:val="000000"/>
          <w:sz w:val="26"/>
          <w:szCs w:val="26"/>
          <w:lang w:val="vi-VN" w:eastAsia="vi-VN" w:bidi="vi-VN"/>
        </w:rPr>
        <w:t>Vai trò:</w:t>
      </w:r>
      <w:r w:rsidRPr="001058BC"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vi-VN" w:bidi="vi-VN"/>
        </w:rPr>
        <w:t xml:space="preserve"> </w:t>
      </w:r>
      <w:bookmarkStart w:id="1" w:name="_Hlk14939596"/>
      <w:r w:rsidRPr="001058BC"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vi-VN" w:bidi="vi-VN"/>
        </w:rPr>
        <w:t>Quan trọng, không ngành nào thay thế được</w:t>
      </w:r>
      <w:bookmarkEnd w:id="1"/>
    </w:p>
    <w:p w14:paraId="34DAC9C1" w14:textId="77777777" w:rsidR="00623751" w:rsidRPr="001058BC" w:rsidRDefault="00623751" w:rsidP="001058BC">
      <w:pPr>
        <w:widowControl w:val="0"/>
        <w:tabs>
          <w:tab w:val="left" w:pos="1170"/>
          <w:tab w:val="left" w:leader="dot" w:pos="4740"/>
          <w:tab w:val="left" w:leader="dot" w:pos="5105"/>
        </w:tabs>
        <w:spacing w:after="0" w:line="276" w:lineRule="auto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vi-VN" w:bidi="vi-VN"/>
        </w:rPr>
      </w:pP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- Cung cấp lương thực- thực phẩm </w:t>
      </w:r>
    </w:p>
    <w:p w14:paraId="487AB7EC" w14:textId="77777777" w:rsidR="00623751" w:rsidRPr="001058BC" w:rsidRDefault="00623751" w:rsidP="001058BC">
      <w:pPr>
        <w:widowControl w:val="0"/>
        <w:tabs>
          <w:tab w:val="left" w:pos="1107"/>
          <w:tab w:val="left" w:pos="1170"/>
          <w:tab w:val="left" w:leader="dot" w:pos="3867"/>
          <w:tab w:val="left" w:leader="dot" w:pos="4695"/>
          <w:tab w:val="left" w:leader="dot" w:pos="4837"/>
          <w:tab w:val="left" w:leader="dot" w:pos="5404"/>
          <w:tab w:val="left" w:leader="dot" w:pos="6117"/>
        </w:tabs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</w:pP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- 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>Nguồn nguyên liệu cho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 công nghiệp</w:t>
      </w:r>
    </w:p>
    <w:p w14:paraId="26EEA52A" w14:textId="77777777" w:rsidR="00623751" w:rsidRPr="001058BC" w:rsidRDefault="00623751" w:rsidP="001058BC">
      <w:pPr>
        <w:widowControl w:val="0"/>
        <w:tabs>
          <w:tab w:val="left" w:pos="1107"/>
          <w:tab w:val="left" w:pos="1170"/>
          <w:tab w:val="left" w:leader="dot" w:pos="2808"/>
          <w:tab w:val="left" w:leader="dot" w:pos="3008"/>
          <w:tab w:val="left" w:leader="dot" w:pos="3208"/>
        </w:tabs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</w:pP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- 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>Tạo ra hàng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 xuất khẩu, thu ngoại tệ. </w:t>
      </w:r>
    </w:p>
    <w:p w14:paraId="2C42FA3A" w14:textId="77777777" w:rsidR="00623751" w:rsidRPr="001058BC" w:rsidRDefault="00623751" w:rsidP="001058BC">
      <w:pPr>
        <w:widowControl w:val="0"/>
        <w:tabs>
          <w:tab w:val="left" w:pos="1107"/>
          <w:tab w:val="left" w:pos="1170"/>
          <w:tab w:val="left" w:leader="dot" w:pos="2808"/>
          <w:tab w:val="left" w:leader="dot" w:pos="3008"/>
          <w:tab w:val="left" w:leader="dot" w:pos="3208"/>
        </w:tabs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</w:pP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>Đẩy mạnh sản xuất nông nghiệp ở nhiều nước đang phát triển, đông dân là nhiệm vụ chiến lược vì liên quan đến:</w:t>
      </w:r>
    </w:p>
    <w:p w14:paraId="20863EDE" w14:textId="10EA8C25" w:rsidR="00623751" w:rsidRPr="001058BC" w:rsidRDefault="00623751" w:rsidP="001058BC">
      <w:pPr>
        <w:widowControl w:val="0"/>
        <w:tabs>
          <w:tab w:val="left" w:pos="1170"/>
        </w:tabs>
        <w:spacing w:after="0" w:line="276" w:lineRule="auto"/>
        <w:ind w:left="288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</w:pP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 xml:space="preserve">+ 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 xml:space="preserve">Giải 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>quyết việc làm</w:t>
      </w:r>
    </w:p>
    <w:p w14:paraId="59267C2D" w14:textId="1EBD7FCD" w:rsidR="00623751" w:rsidRPr="001058BC" w:rsidRDefault="00623751" w:rsidP="001058BC">
      <w:pPr>
        <w:widowControl w:val="0"/>
        <w:tabs>
          <w:tab w:val="left" w:pos="1170"/>
          <w:tab w:val="left" w:leader="dot" w:pos="5835"/>
        </w:tabs>
        <w:spacing w:after="0" w:line="276" w:lineRule="auto"/>
        <w:ind w:left="288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</w:pP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 xml:space="preserve">+ 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 xml:space="preserve">Đảm 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>bảo lương thực thực phẩm cho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 con người</w:t>
      </w:r>
    </w:p>
    <w:p w14:paraId="3476A6A9" w14:textId="3747E7BC" w:rsidR="00623751" w:rsidRPr="001058BC" w:rsidRDefault="00623751" w:rsidP="001058BC">
      <w:pPr>
        <w:widowControl w:val="0"/>
        <w:tabs>
          <w:tab w:val="left" w:pos="1170"/>
          <w:tab w:val="left" w:leader="dot" w:pos="6117"/>
        </w:tabs>
        <w:spacing w:after="0" w:line="276" w:lineRule="auto"/>
        <w:ind w:left="288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</w:pP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 xml:space="preserve">+ 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 xml:space="preserve">Không 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>đòi hỏi đầu tư nhiều như đố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i 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>với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 các ngành khác.</w:t>
      </w:r>
    </w:p>
    <w:p w14:paraId="46E472D7" w14:textId="687B4143" w:rsidR="00623751" w:rsidRPr="001058BC" w:rsidRDefault="00623751" w:rsidP="001058BC">
      <w:pPr>
        <w:widowControl w:val="0"/>
        <w:tabs>
          <w:tab w:val="left" w:pos="1170"/>
          <w:tab w:val="left" w:leader="dot" w:pos="4740"/>
          <w:tab w:val="left" w:leader="dot" w:pos="5105"/>
        </w:tabs>
        <w:spacing w:after="0" w:line="276" w:lineRule="auto"/>
        <w:ind w:left="288"/>
        <w:contextualSpacing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</w:pP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 xml:space="preserve">+ 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 xml:space="preserve">Gắn 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>liền vớ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>i phần lớn lãnh thổ quốc gia</w:t>
      </w:r>
    </w:p>
    <w:p w14:paraId="45168CF4" w14:textId="77777777" w:rsidR="00623751" w:rsidRPr="001058BC" w:rsidRDefault="00623751" w:rsidP="001058BC">
      <w:pPr>
        <w:widowControl w:val="0"/>
        <w:tabs>
          <w:tab w:val="left" w:pos="948"/>
          <w:tab w:val="left" w:pos="1170"/>
        </w:tabs>
        <w:spacing w:after="0" w:line="276" w:lineRule="auto"/>
        <w:jc w:val="both"/>
        <w:rPr>
          <w:rFonts w:ascii="Times New Roman" w:eastAsia="Arial Unicode MS" w:hAnsi="Times New Roman" w:cs="Times New Roman"/>
          <w:b/>
          <w:color w:val="000000"/>
          <w:sz w:val="26"/>
          <w:szCs w:val="26"/>
          <w:lang w:val="vi-VN" w:eastAsia="vi-VN" w:bidi="vi-VN"/>
        </w:rPr>
      </w:pPr>
      <w:r w:rsidRPr="001058BC"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vi-VN" w:bidi="vi-VN"/>
        </w:rPr>
        <w:t xml:space="preserve">2. </w:t>
      </w:r>
      <w:r w:rsidRPr="001058BC">
        <w:rPr>
          <w:rFonts w:ascii="Times New Roman" w:eastAsia="Arial Unicode MS" w:hAnsi="Times New Roman" w:cs="Times New Roman"/>
          <w:b/>
          <w:color w:val="000000"/>
          <w:sz w:val="26"/>
          <w:szCs w:val="26"/>
          <w:lang w:val="vi-VN" w:eastAsia="vi-VN" w:bidi="vi-VN"/>
        </w:rPr>
        <w:t>Đ</w:t>
      </w:r>
      <w:r w:rsidRPr="001058BC"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vi-VN" w:bidi="vi-VN"/>
        </w:rPr>
        <w:t>ặc</w:t>
      </w:r>
      <w:r w:rsidRPr="001058BC">
        <w:rPr>
          <w:rFonts w:ascii="Times New Roman" w:eastAsia="Arial Unicode MS" w:hAnsi="Times New Roman" w:cs="Times New Roman"/>
          <w:b/>
          <w:color w:val="000000"/>
          <w:sz w:val="26"/>
          <w:szCs w:val="26"/>
          <w:lang w:val="vi-VN" w:eastAsia="vi-VN" w:bidi="vi-VN"/>
        </w:rPr>
        <w:t xml:space="preserve"> điểm:</w:t>
      </w:r>
    </w:p>
    <w:p w14:paraId="0D2A473B" w14:textId="77777777" w:rsidR="00623751" w:rsidRPr="001058BC" w:rsidRDefault="00623751" w:rsidP="001058BC">
      <w:pPr>
        <w:widowControl w:val="0"/>
        <w:tabs>
          <w:tab w:val="left" w:pos="1170"/>
          <w:tab w:val="left" w:pos="1203"/>
        </w:tabs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</w:pP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a, 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>Đất trồng là tư liệu sản xuất chủ yếu và không thể thay thế:</w:t>
      </w:r>
    </w:p>
    <w:p w14:paraId="29FB6D10" w14:textId="77777777" w:rsidR="00623751" w:rsidRPr="001058BC" w:rsidRDefault="00623751" w:rsidP="001058BC">
      <w:pPr>
        <w:widowControl w:val="0"/>
        <w:tabs>
          <w:tab w:val="left" w:pos="1170"/>
          <w:tab w:val="left" w:pos="1507"/>
          <w:tab w:val="left" w:leader="dot" w:pos="1599"/>
          <w:tab w:val="left" w:leader="dot" w:pos="1790"/>
          <w:tab w:val="left" w:leader="dot" w:pos="2530"/>
          <w:tab w:val="left" w:leader="dot" w:pos="2760"/>
          <w:tab w:val="left" w:leader="dot" w:pos="3230"/>
          <w:tab w:val="left" w:leader="dot" w:pos="4161"/>
          <w:tab w:val="left" w:leader="dot" w:pos="6117"/>
          <w:tab w:val="left" w:leader="dot" w:pos="6221"/>
          <w:tab w:val="left" w:leader="dot" w:pos="7382"/>
          <w:tab w:val="left" w:leader="dot" w:pos="8320"/>
        </w:tabs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</w:pP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-  Quy mô 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>và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 phương hướng sản xuất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>, mức độ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 thâm canh, 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 xml:space="preserve">tổ chức 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lãnh thổ 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>phụ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 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>th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>u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>ộc nhiều vào đất đai.</w:t>
      </w:r>
    </w:p>
    <w:p w14:paraId="2D93D55B" w14:textId="77777777" w:rsidR="00623751" w:rsidRPr="001058BC" w:rsidRDefault="00623751" w:rsidP="001058BC">
      <w:pPr>
        <w:widowControl w:val="0"/>
        <w:tabs>
          <w:tab w:val="left" w:pos="1170"/>
          <w:tab w:val="left" w:pos="1507"/>
          <w:tab w:val="left" w:leader="dot" w:pos="5404"/>
          <w:tab w:val="left" w:leader="dot" w:pos="5717"/>
          <w:tab w:val="left" w:leader="dot" w:pos="5835"/>
          <w:tab w:val="left" w:leader="dot" w:pos="6117"/>
        </w:tabs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</w:pP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- 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>Đòi hỏi duy trì độ phì, sử dụng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 hợp lí và tiết kiệm 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>đất.</w:t>
      </w:r>
    </w:p>
    <w:p w14:paraId="1B6CD608" w14:textId="77777777" w:rsidR="00623751" w:rsidRPr="001058BC" w:rsidRDefault="00623751" w:rsidP="001058BC">
      <w:pPr>
        <w:widowControl w:val="0"/>
        <w:tabs>
          <w:tab w:val="left" w:pos="1170"/>
          <w:tab w:val="left" w:pos="1208"/>
        </w:tabs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</w:pP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b, 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>Đối tượng của sản xuất nông nghiệp là cây trồng, vật nuôi:</w:t>
      </w:r>
    </w:p>
    <w:p w14:paraId="395BBFCE" w14:textId="633582E2" w:rsidR="00623751" w:rsidRPr="001058BC" w:rsidRDefault="00623751" w:rsidP="001058BC">
      <w:pPr>
        <w:widowControl w:val="0"/>
        <w:tabs>
          <w:tab w:val="left" w:pos="1170"/>
          <w:tab w:val="left" w:leader="dot" w:pos="5404"/>
          <w:tab w:val="left" w:leader="dot" w:pos="5835"/>
          <w:tab w:val="left" w:leader="dot" w:pos="6024"/>
        </w:tabs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</w:pP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>Cây trồng, vật nuôi sinh trưởng theo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 các quy luật sinh học và quy luật tự nhiên,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 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>do đó cần tôn trọng các quy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 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>luật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 sinh học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>,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 quy luật tự nhiên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 xml:space="preserve"> t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>r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>ong quá trình sản xuất nông nghiệp</w:t>
      </w:r>
    </w:p>
    <w:p w14:paraId="0FDA25F2" w14:textId="77777777" w:rsidR="00623751" w:rsidRPr="001058BC" w:rsidRDefault="00623751" w:rsidP="001058BC">
      <w:pPr>
        <w:widowControl w:val="0"/>
        <w:tabs>
          <w:tab w:val="left" w:pos="1170"/>
          <w:tab w:val="left" w:pos="1208"/>
        </w:tabs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</w:pP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c, 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>Sản xuất nông nghiệp có tính mùa vụ:</w:t>
      </w:r>
    </w:p>
    <w:p w14:paraId="3EEE5BCD" w14:textId="77777777" w:rsidR="00623751" w:rsidRPr="001058BC" w:rsidRDefault="00623751" w:rsidP="001058BC">
      <w:pPr>
        <w:widowControl w:val="0"/>
        <w:tabs>
          <w:tab w:val="left" w:pos="1170"/>
          <w:tab w:val="left" w:leader="dot" w:pos="2530"/>
          <w:tab w:val="left" w:leader="dot" w:pos="5835"/>
          <w:tab w:val="left" w:leader="dot" w:pos="6117"/>
        </w:tabs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</w:pP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- 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 xml:space="preserve">Thời gian sinh trưởng của cây trồng, vật nuôi tương đối dài, 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không giống nhau 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>và thông qua hàng loạt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 giai đoạn kế tiếp nhau. </w:t>
      </w:r>
    </w:p>
    <w:p w14:paraId="5944ABBA" w14:textId="77777777" w:rsidR="00623751" w:rsidRPr="001058BC" w:rsidRDefault="00623751" w:rsidP="001058BC">
      <w:pPr>
        <w:widowControl w:val="0"/>
        <w:tabs>
          <w:tab w:val="left" w:pos="1170"/>
          <w:tab w:val="left" w:pos="1507"/>
          <w:tab w:val="left" w:leader="dot" w:pos="5835"/>
        </w:tabs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</w:pP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- 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>Thời gian sản xuất luôn lớn hơn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 thời gian lao động </w:t>
      </w:r>
    </w:p>
    <w:p w14:paraId="3A7CD9C2" w14:textId="77777777" w:rsidR="00623751" w:rsidRPr="001058BC" w:rsidRDefault="00623751" w:rsidP="001058BC">
      <w:pPr>
        <w:widowControl w:val="0"/>
        <w:tabs>
          <w:tab w:val="left" w:pos="1170"/>
          <w:tab w:val="left" w:pos="1507"/>
          <w:tab w:val="left" w:leader="dot" w:pos="4695"/>
          <w:tab w:val="left" w:leader="dot" w:pos="8555"/>
        </w:tabs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</w:pP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- 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>Cần có cơ cấu nông nghiệp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 hợp lí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>, đa dạng hoá sản xuất, phát triển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 ngành nghề dịch vụ </w:t>
      </w:r>
    </w:p>
    <w:p w14:paraId="62BAC37D" w14:textId="77777777" w:rsidR="00623751" w:rsidRPr="001058BC" w:rsidRDefault="00623751" w:rsidP="001058BC">
      <w:pPr>
        <w:widowControl w:val="0"/>
        <w:tabs>
          <w:tab w:val="left" w:pos="1170"/>
          <w:tab w:val="left" w:pos="1208"/>
        </w:tabs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</w:pP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d, 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>Sản xuất nông nghiệp phụ thuộc vào điều kiện tự nhiên</w:t>
      </w:r>
    </w:p>
    <w:p w14:paraId="31EA6E59" w14:textId="77777777" w:rsidR="00623751" w:rsidRPr="001058BC" w:rsidRDefault="00623751" w:rsidP="001058BC">
      <w:pPr>
        <w:widowControl w:val="0"/>
        <w:tabs>
          <w:tab w:val="left" w:pos="1170"/>
          <w:tab w:val="left" w:pos="1507"/>
        </w:tabs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</w:pP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- 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>Cây trồng và vật nuôi muốn tồn tại và phát triển phải có đủ 5 yếu tố: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 Nhiệt độ, nước, ánh sáng, không khí và dinh dưỡng 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>chúng kết hợp chặt chẽ nh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>au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 xml:space="preserve"> và không thể thay thế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 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>nhau.</w:t>
      </w:r>
    </w:p>
    <w:p w14:paraId="0998214E" w14:textId="77777777" w:rsidR="00623751" w:rsidRPr="001058BC" w:rsidRDefault="00623751" w:rsidP="001058BC">
      <w:pPr>
        <w:widowControl w:val="0"/>
        <w:tabs>
          <w:tab w:val="left" w:pos="1170"/>
          <w:tab w:val="left" w:pos="1213"/>
        </w:tabs>
        <w:spacing w:after="0" w:line="276" w:lineRule="auto"/>
        <w:ind w:right="140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</w:pP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e, 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>Trong nền kinh tế hiện đại, nông nghiệp trở thành ngành sản xuất hàng hoá:</w:t>
      </w:r>
    </w:p>
    <w:p w14:paraId="2C426010" w14:textId="77777777" w:rsidR="00623751" w:rsidRPr="001058BC" w:rsidRDefault="00623751" w:rsidP="001058BC">
      <w:pPr>
        <w:widowControl w:val="0"/>
        <w:tabs>
          <w:tab w:val="left" w:pos="1170"/>
          <w:tab w:val="left" w:pos="1507"/>
          <w:tab w:val="left" w:leader="underscore" w:pos="3867"/>
          <w:tab w:val="left" w:leader="underscore" w:pos="3955"/>
          <w:tab w:val="left" w:leader="underscore" w:pos="4210"/>
        </w:tabs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</w:pP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- 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>Phát triển các vùng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 chuyên môn hóa 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>nông nghiệp</w:t>
      </w:r>
    </w:p>
    <w:p w14:paraId="096C1E88" w14:textId="77777777" w:rsidR="00623751" w:rsidRPr="001058BC" w:rsidRDefault="00623751" w:rsidP="001058BC">
      <w:pPr>
        <w:widowControl w:val="0"/>
        <w:tabs>
          <w:tab w:val="left" w:pos="1170"/>
          <w:tab w:val="left" w:pos="1507"/>
          <w:tab w:val="left" w:leader="dot" w:pos="3648"/>
          <w:tab w:val="left" w:leader="dot" w:pos="3867"/>
          <w:tab w:val="left" w:leader="dot" w:pos="4051"/>
        </w:tabs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</w:pP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- 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 xml:space="preserve">Đẩy mạnh chế biến 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>nông sản</w:t>
      </w:r>
    </w:p>
    <w:p w14:paraId="13DBFD48" w14:textId="77777777" w:rsidR="00623751" w:rsidRPr="001058BC" w:rsidRDefault="00623751" w:rsidP="001058BC">
      <w:pPr>
        <w:widowControl w:val="0"/>
        <w:tabs>
          <w:tab w:val="left" w:pos="117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058BC">
        <w:rPr>
          <w:rFonts w:ascii="Times New Roman" w:eastAsia="Times New Roman" w:hAnsi="Times New Roman" w:cs="Times New Roman"/>
          <w:b/>
          <w:sz w:val="26"/>
          <w:szCs w:val="26"/>
        </w:rPr>
        <w:t>II. CÁC NHÂN TỐ ẢNH HƯỞNG TỚI PHÁT TRIỂN VÀ PHÂN BỐ NÔNG NGHIỆP:</w:t>
      </w:r>
    </w:p>
    <w:p w14:paraId="79907DA2" w14:textId="77777777" w:rsidR="00623751" w:rsidRPr="001058BC" w:rsidRDefault="00623751" w:rsidP="001058BC">
      <w:pPr>
        <w:widowControl w:val="0"/>
        <w:tabs>
          <w:tab w:val="left" w:pos="117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lastRenderedPageBreak/>
        <w:t>1. Tự nhiên:</w:t>
      </w:r>
    </w:p>
    <w:p w14:paraId="37309ED2" w14:textId="77777777" w:rsidR="00623751" w:rsidRPr="001058BC" w:rsidRDefault="00623751" w:rsidP="001058BC">
      <w:pPr>
        <w:widowControl w:val="0"/>
        <w:tabs>
          <w:tab w:val="left" w:pos="1170"/>
          <w:tab w:val="left" w:pos="1198"/>
        </w:tabs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</w:pP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a. 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>Đất:</w:t>
      </w:r>
    </w:p>
    <w:p w14:paraId="5F49B893" w14:textId="77777777" w:rsidR="00623751" w:rsidRPr="001058BC" w:rsidRDefault="00623751" w:rsidP="001058BC">
      <w:pPr>
        <w:widowControl w:val="0"/>
        <w:tabs>
          <w:tab w:val="left" w:pos="1170"/>
          <w:tab w:val="left" w:leader="dot" w:pos="2090"/>
        </w:tabs>
        <w:spacing w:after="0" w:line="276" w:lineRule="auto"/>
        <w:ind w:left="28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58BC">
        <w:rPr>
          <w:rFonts w:ascii="Times New Roman" w:eastAsia="Times New Roman" w:hAnsi="Times New Roman" w:cs="Times New Roman"/>
          <w:sz w:val="26"/>
          <w:szCs w:val="26"/>
        </w:rPr>
        <w:t xml:space="preserve">  + Quỹ đất</w:t>
      </w:r>
    </w:p>
    <w:p w14:paraId="2A3ADAE3" w14:textId="525E2D89" w:rsidR="00623751" w:rsidRPr="001058BC" w:rsidRDefault="00623751" w:rsidP="001058BC">
      <w:pPr>
        <w:widowControl w:val="0"/>
        <w:tabs>
          <w:tab w:val="left" w:pos="1170"/>
          <w:tab w:val="left" w:leader="dot" w:pos="2090"/>
        </w:tabs>
        <w:spacing w:after="0" w:line="276" w:lineRule="auto"/>
        <w:ind w:left="28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58BC">
        <w:rPr>
          <w:rFonts w:ascii="Times New Roman" w:eastAsia="Times New Roman" w:hAnsi="Times New Roman" w:cs="Times New Roman"/>
          <w:sz w:val="26"/>
          <w:szCs w:val="26"/>
        </w:rPr>
        <w:t xml:space="preserve">  +</w:t>
      </w:r>
      <w:r w:rsidRPr="001058B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058BC">
        <w:rPr>
          <w:rFonts w:ascii="Times New Roman" w:eastAsia="Times New Roman" w:hAnsi="Times New Roman" w:cs="Times New Roman"/>
          <w:sz w:val="26"/>
          <w:szCs w:val="26"/>
        </w:rPr>
        <w:t>Tính chất đất</w:t>
      </w:r>
    </w:p>
    <w:p w14:paraId="2EEBF721" w14:textId="77777777" w:rsidR="00623751" w:rsidRPr="001058BC" w:rsidRDefault="00623751" w:rsidP="001058BC">
      <w:pPr>
        <w:widowControl w:val="0"/>
        <w:tabs>
          <w:tab w:val="left" w:pos="1170"/>
          <w:tab w:val="left" w:leader="dot" w:pos="1642"/>
          <w:tab w:val="left" w:leader="dot" w:pos="2090"/>
        </w:tabs>
        <w:spacing w:after="0" w:line="276" w:lineRule="auto"/>
        <w:ind w:left="28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58BC">
        <w:rPr>
          <w:rFonts w:ascii="Times New Roman" w:eastAsia="Times New Roman" w:hAnsi="Times New Roman" w:cs="Times New Roman"/>
          <w:sz w:val="26"/>
          <w:szCs w:val="26"/>
        </w:rPr>
        <w:t xml:space="preserve">  + Độ phì</w:t>
      </w:r>
    </w:p>
    <w:p w14:paraId="2D747D76" w14:textId="77777777" w:rsidR="00623751" w:rsidRPr="001058BC" w:rsidRDefault="00623751" w:rsidP="001058BC">
      <w:pPr>
        <w:widowControl w:val="0"/>
        <w:tabs>
          <w:tab w:val="left" w:pos="1170"/>
          <w:tab w:val="left" w:pos="1208"/>
        </w:tabs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</w:pP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b, 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>Khí hậu, nước:</w:t>
      </w:r>
    </w:p>
    <w:p w14:paraId="68FDF4DA" w14:textId="32085682" w:rsidR="00623751" w:rsidRPr="001058BC" w:rsidRDefault="00623751" w:rsidP="001058BC">
      <w:pPr>
        <w:widowControl w:val="0"/>
        <w:tabs>
          <w:tab w:val="left" w:leader="dot" w:pos="761"/>
          <w:tab w:val="left" w:leader="dot" w:pos="954"/>
          <w:tab w:val="left" w:pos="1170"/>
        </w:tabs>
        <w:spacing w:after="0" w:line="276" w:lineRule="auto"/>
        <w:ind w:left="28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58BC">
        <w:rPr>
          <w:rFonts w:ascii="Times New Roman" w:eastAsia="Times New Roman" w:hAnsi="Times New Roman" w:cs="Times New Roman"/>
          <w:sz w:val="26"/>
          <w:szCs w:val="26"/>
        </w:rPr>
        <w:t xml:space="preserve">  + </w:t>
      </w:r>
      <w:r w:rsidRPr="001058BC">
        <w:rPr>
          <w:rFonts w:ascii="Times New Roman" w:eastAsia="Times New Roman" w:hAnsi="Times New Roman" w:cs="Times New Roman"/>
          <w:sz w:val="26"/>
          <w:szCs w:val="26"/>
        </w:rPr>
        <w:t xml:space="preserve">Chế </w:t>
      </w:r>
      <w:r w:rsidRPr="001058BC">
        <w:rPr>
          <w:rFonts w:ascii="Times New Roman" w:eastAsia="Times New Roman" w:hAnsi="Times New Roman" w:cs="Times New Roman"/>
          <w:sz w:val="26"/>
          <w:szCs w:val="26"/>
        </w:rPr>
        <w:t>độ nhiệt, ẩm, mưa</w:t>
      </w:r>
    </w:p>
    <w:p w14:paraId="71A738FE" w14:textId="77777777" w:rsidR="00623751" w:rsidRPr="001058BC" w:rsidRDefault="00623751" w:rsidP="001058BC">
      <w:pPr>
        <w:widowControl w:val="0"/>
        <w:tabs>
          <w:tab w:val="left" w:pos="1170"/>
          <w:tab w:val="left" w:leader="dot" w:pos="2090"/>
        </w:tabs>
        <w:spacing w:after="0" w:line="276" w:lineRule="auto"/>
        <w:ind w:left="288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</w:pP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  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 xml:space="preserve">+ 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>C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>ác điều kiện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ab/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>thời tiết</w:t>
      </w:r>
    </w:p>
    <w:p w14:paraId="37425465" w14:textId="77777777" w:rsidR="00623751" w:rsidRPr="001058BC" w:rsidRDefault="00623751" w:rsidP="001058BC">
      <w:pPr>
        <w:widowControl w:val="0"/>
        <w:tabs>
          <w:tab w:val="left" w:leader="dot" w:pos="1057"/>
          <w:tab w:val="left" w:pos="1170"/>
        </w:tabs>
        <w:spacing w:after="0" w:line="276" w:lineRule="auto"/>
        <w:ind w:left="288"/>
        <w:jc w:val="both"/>
        <w:rPr>
          <w:rFonts w:ascii="Times New Roman" w:eastAsia="Tahoma" w:hAnsi="Times New Roman" w:cs="Times New Roman"/>
          <w:bCs/>
          <w:sz w:val="26"/>
          <w:szCs w:val="26"/>
        </w:rPr>
      </w:pPr>
      <w:r w:rsidRPr="001058BC">
        <w:rPr>
          <w:rFonts w:ascii="Times New Roman" w:eastAsia="Tahoma" w:hAnsi="Times New Roman" w:cs="Times New Roman"/>
          <w:color w:val="000000"/>
          <w:sz w:val="26"/>
          <w:szCs w:val="26"/>
          <w:shd w:val="clear" w:color="auto" w:fill="FFFFFF"/>
          <w:lang w:eastAsia="vi-VN" w:bidi="vi-VN"/>
        </w:rPr>
        <w:t xml:space="preserve">  </w:t>
      </w:r>
      <w:r w:rsidRPr="001058BC">
        <w:rPr>
          <w:rFonts w:ascii="Times New Roman" w:eastAsia="Tahoma" w:hAnsi="Times New Roman" w:cs="Times New Roman"/>
          <w:color w:val="000000"/>
          <w:sz w:val="26"/>
          <w:szCs w:val="26"/>
          <w:shd w:val="clear" w:color="auto" w:fill="FFFFFF"/>
          <w:lang w:val="vi-VN" w:eastAsia="vi-VN" w:bidi="vi-VN"/>
        </w:rPr>
        <w:t>+</w:t>
      </w:r>
      <w:r w:rsidRPr="001058BC">
        <w:rPr>
          <w:rFonts w:ascii="Times New Roman" w:eastAsia="Tahoma" w:hAnsi="Times New Roman" w:cs="Times New Roman"/>
          <w:bCs/>
          <w:sz w:val="26"/>
          <w:szCs w:val="26"/>
        </w:rPr>
        <w:t xml:space="preserve"> Nguồn thức ăn tự nhiên</w:t>
      </w:r>
    </w:p>
    <w:p w14:paraId="06AC84BB" w14:textId="77777777" w:rsidR="00623751" w:rsidRPr="001058BC" w:rsidRDefault="00623751" w:rsidP="001058BC">
      <w:pPr>
        <w:widowControl w:val="0"/>
        <w:tabs>
          <w:tab w:val="left" w:pos="1170"/>
        </w:tabs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</w:pP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c, 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>Sinh vật:</w:t>
      </w:r>
    </w:p>
    <w:p w14:paraId="236CABD7" w14:textId="77777777" w:rsidR="00623751" w:rsidRPr="001058BC" w:rsidRDefault="00623751" w:rsidP="001058BC">
      <w:pPr>
        <w:widowControl w:val="0"/>
        <w:tabs>
          <w:tab w:val="left" w:pos="1170"/>
          <w:tab w:val="left" w:leader="dot" w:pos="4740"/>
          <w:tab w:val="left" w:leader="dot" w:pos="5105"/>
        </w:tabs>
        <w:spacing w:after="0" w:line="276" w:lineRule="auto"/>
        <w:ind w:left="432"/>
        <w:contextualSpacing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</w:pPr>
      <w:bookmarkStart w:id="2" w:name="bookmark40"/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>+</w:t>
      </w:r>
      <w:bookmarkEnd w:id="2"/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 Loài cây, con</w:t>
      </w:r>
    </w:p>
    <w:p w14:paraId="1B090989" w14:textId="77777777" w:rsidR="00623751" w:rsidRPr="001058BC" w:rsidRDefault="00623751" w:rsidP="001058BC">
      <w:pPr>
        <w:widowControl w:val="0"/>
        <w:tabs>
          <w:tab w:val="left" w:pos="1170"/>
          <w:tab w:val="left" w:leader="dot" w:pos="4740"/>
          <w:tab w:val="left" w:leader="dot" w:pos="5105"/>
        </w:tabs>
        <w:spacing w:after="0" w:line="276" w:lineRule="auto"/>
        <w:ind w:left="432"/>
        <w:contextualSpacing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</w:pP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>+ Đồng cỏ</w:t>
      </w:r>
    </w:p>
    <w:p w14:paraId="44BF899D" w14:textId="77777777" w:rsidR="00623751" w:rsidRPr="001058BC" w:rsidRDefault="00623751" w:rsidP="001058BC">
      <w:pPr>
        <w:widowControl w:val="0"/>
        <w:tabs>
          <w:tab w:val="left" w:pos="1170"/>
          <w:tab w:val="left" w:leader="dot" w:pos="3444"/>
        </w:tabs>
        <w:spacing w:after="0" w:line="276" w:lineRule="auto"/>
        <w:ind w:left="432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</w:pP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 xml:space="preserve">+ 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>N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>guồn thức ă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n tự nhiên </w:t>
      </w:r>
    </w:p>
    <w:p w14:paraId="030F1266" w14:textId="77777777" w:rsidR="00623751" w:rsidRPr="001058BC" w:rsidRDefault="00623751" w:rsidP="001058BC">
      <w:pPr>
        <w:widowControl w:val="0"/>
        <w:tabs>
          <w:tab w:val="left" w:pos="1170"/>
          <w:tab w:val="left" w:leader="dot" w:pos="3444"/>
        </w:tabs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</w:pP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>2. Kinh tế-xã hội:</w:t>
      </w:r>
    </w:p>
    <w:p w14:paraId="744175AB" w14:textId="77777777" w:rsidR="00623751" w:rsidRPr="001058BC" w:rsidRDefault="00623751" w:rsidP="001058BC">
      <w:pPr>
        <w:widowControl w:val="0"/>
        <w:tabs>
          <w:tab w:val="left" w:pos="1029"/>
          <w:tab w:val="left" w:pos="1170"/>
          <w:tab w:val="left" w:leader="dot" w:pos="4648"/>
          <w:tab w:val="left" w:leader="dot" w:pos="5373"/>
        </w:tabs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</w:pP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- 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>Sở hữu ruộng đất: quan hệ sở hữu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 Nhà nước, tập thể, tư nhân về ruộng đất </w:t>
      </w:r>
    </w:p>
    <w:p w14:paraId="0E4C1E2F" w14:textId="77777777" w:rsidR="00623751" w:rsidRPr="001058BC" w:rsidRDefault="00623751" w:rsidP="001058BC">
      <w:pPr>
        <w:widowControl w:val="0"/>
        <w:tabs>
          <w:tab w:val="left" w:pos="1019"/>
          <w:tab w:val="left" w:pos="1170"/>
          <w:tab w:val="left" w:leader="dot" w:pos="4283"/>
          <w:tab w:val="left" w:leader="dot" w:pos="5224"/>
        </w:tabs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</w:pP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- 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>Tiến bộ khoa học kĩ thuật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>: Cơ giới hóa, thủy lợi hóa, hóa học hóa, cách mạng xanh và công nghệ sinh học</w:t>
      </w:r>
    </w:p>
    <w:p w14:paraId="192E9B43" w14:textId="77777777" w:rsidR="00623751" w:rsidRPr="001058BC" w:rsidRDefault="00623751" w:rsidP="001058BC">
      <w:pPr>
        <w:widowControl w:val="0"/>
        <w:tabs>
          <w:tab w:val="left" w:pos="1024"/>
          <w:tab w:val="left" w:pos="1170"/>
          <w:tab w:val="left" w:leader="dot" w:pos="4072"/>
          <w:tab w:val="left" w:leader="dot" w:pos="4125"/>
          <w:tab w:val="left" w:leader="dot" w:pos="5200"/>
          <w:tab w:val="left" w:leader="dot" w:pos="5421"/>
          <w:tab w:val="left" w:leader="dot" w:pos="5790"/>
        </w:tabs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</w:pP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- 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>Thị trường tiêu thụ: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 Trong nước, ngoài nước</w:t>
      </w:r>
    </w:p>
    <w:p w14:paraId="2C0716EF" w14:textId="77777777" w:rsidR="00623751" w:rsidRPr="001058BC" w:rsidRDefault="00623751" w:rsidP="001058BC">
      <w:pPr>
        <w:widowControl w:val="0"/>
        <w:tabs>
          <w:tab w:val="left" w:pos="1170"/>
        </w:tabs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</w:pP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 - 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 xml:space="preserve">Dân cư-lao động: 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>L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>à lực lượng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 sản xuất trực tiếp 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>và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 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>là ngu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ồn tiêu thụ nông sản </w:t>
      </w:r>
    </w:p>
    <w:p w14:paraId="27078E24" w14:textId="77777777" w:rsidR="00623751" w:rsidRPr="001058BC" w:rsidRDefault="00623751" w:rsidP="001058BC">
      <w:pPr>
        <w:widowControl w:val="0"/>
        <w:tabs>
          <w:tab w:val="left" w:pos="1170"/>
        </w:tabs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</w:pPr>
      <w:r w:rsidRPr="001058BC"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vi-VN" w:bidi="vi-VN"/>
        </w:rPr>
        <w:t xml:space="preserve">III. </w:t>
      </w:r>
      <w:r w:rsidRPr="001058BC">
        <w:rPr>
          <w:rFonts w:ascii="Times New Roman" w:eastAsia="Arial Unicode MS" w:hAnsi="Times New Roman" w:cs="Times New Roman"/>
          <w:b/>
          <w:color w:val="000000"/>
          <w:sz w:val="26"/>
          <w:szCs w:val="26"/>
          <w:lang w:val="vi-VN" w:eastAsia="vi-VN" w:bidi="vi-VN"/>
        </w:rPr>
        <w:t xml:space="preserve"> </w:t>
      </w:r>
      <w:r w:rsidRPr="001058BC"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vi-VN" w:bidi="vi-VN"/>
        </w:rPr>
        <w:t>MỘT SỐ HÌNH THỨC TỔ CHỨC LÃNH THỔ NÔNG NGHIỆP</w:t>
      </w:r>
      <w:r w:rsidRPr="001058BC">
        <w:rPr>
          <w:rFonts w:ascii="Times New Roman" w:eastAsia="Arial Unicode MS" w:hAnsi="Times New Roman" w:cs="Times New Roman"/>
          <w:b/>
          <w:color w:val="000000"/>
          <w:sz w:val="26"/>
          <w:szCs w:val="26"/>
          <w:lang w:val="vi-VN" w:eastAsia="vi-VN" w:bidi="vi-VN"/>
        </w:rPr>
        <w:t>:</w:t>
      </w:r>
    </w:p>
    <w:p w14:paraId="67E4C135" w14:textId="77777777" w:rsidR="00623751" w:rsidRPr="001058BC" w:rsidRDefault="00623751" w:rsidP="001058BC">
      <w:pPr>
        <w:widowControl w:val="0"/>
        <w:tabs>
          <w:tab w:val="left" w:pos="1170"/>
        </w:tabs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</w:pP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>1. Trang trại:</w:t>
      </w:r>
    </w:p>
    <w:p w14:paraId="4DD50F0E" w14:textId="77777777" w:rsidR="00623751" w:rsidRPr="001058BC" w:rsidRDefault="00623751" w:rsidP="001058BC">
      <w:pPr>
        <w:widowControl w:val="0"/>
        <w:tabs>
          <w:tab w:val="left" w:pos="1019"/>
          <w:tab w:val="left" w:pos="1170"/>
          <w:tab w:val="left" w:leader="dot" w:pos="4715"/>
          <w:tab w:val="left" w:leader="dot" w:pos="4763"/>
          <w:tab w:val="left" w:leader="dot" w:pos="5402"/>
        </w:tabs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</w:pP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>Là hình thức sản xuất được hình thành trong thờ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i kì công nghiệp hóa, thay cho kinh tế tiểu nông , tự cấp tự túc. Sản xuất theo cách thức là dựa trên chuyên môn hóa và thâm canh. </w:t>
      </w:r>
    </w:p>
    <w:p w14:paraId="01AF6F25" w14:textId="1972EB06" w:rsidR="00623751" w:rsidRPr="001058BC" w:rsidRDefault="00623751" w:rsidP="001058BC">
      <w:pPr>
        <w:widowControl w:val="0"/>
        <w:tabs>
          <w:tab w:val="left" w:pos="981"/>
          <w:tab w:val="left" w:pos="1170"/>
        </w:tabs>
        <w:spacing w:after="0" w:line="276" w:lineRule="auto"/>
        <w:jc w:val="both"/>
        <w:rPr>
          <w:rFonts w:ascii="Times New Roman" w:eastAsia="Arial Unicode MS" w:hAnsi="Times New Roman" w:cs="Times New Roman"/>
          <w:b/>
          <w:bCs/>
          <w:color w:val="FF0000"/>
          <w:sz w:val="26"/>
          <w:szCs w:val="26"/>
          <w:lang w:eastAsia="vi-VN" w:bidi="vi-VN"/>
        </w:rPr>
      </w:pP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2. 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>Thể tổng hợp nông nghiệp</w:t>
      </w:r>
      <w:r w:rsidRPr="001058BC"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lang w:val="vi-VN" w:eastAsia="vi-VN" w:bidi="vi-VN"/>
        </w:rPr>
        <w:t>:</w:t>
      </w:r>
      <w:r w:rsidRPr="001058BC"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lang w:eastAsia="vi-VN" w:bidi="vi-VN"/>
        </w:rPr>
        <w:t xml:space="preserve"> </w:t>
      </w:r>
      <w:r w:rsidRPr="001058BC">
        <w:rPr>
          <w:rFonts w:ascii="Times New Roman" w:eastAsia="Arial Unicode MS" w:hAnsi="Times New Roman" w:cs="Times New Roman"/>
          <w:b/>
          <w:bCs/>
          <w:color w:val="FF0000"/>
          <w:sz w:val="26"/>
          <w:szCs w:val="26"/>
          <w:lang w:eastAsia="vi-VN" w:bidi="vi-VN"/>
        </w:rPr>
        <w:t>(HS TỰ HỌC)</w:t>
      </w:r>
    </w:p>
    <w:p w14:paraId="424796DD" w14:textId="77777777" w:rsidR="00623751" w:rsidRPr="001058BC" w:rsidRDefault="00623751" w:rsidP="001058BC">
      <w:pPr>
        <w:widowControl w:val="0"/>
        <w:tabs>
          <w:tab w:val="left" w:pos="1170"/>
        </w:tabs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</w:pP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>3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>.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 xml:space="preserve"> Vùng nông,nghiệp:</w:t>
      </w:r>
    </w:p>
    <w:p w14:paraId="4F736D82" w14:textId="77777777" w:rsidR="00623751" w:rsidRPr="001058BC" w:rsidRDefault="00623751" w:rsidP="001058BC">
      <w:pPr>
        <w:widowControl w:val="0"/>
        <w:tabs>
          <w:tab w:val="left" w:pos="1112"/>
          <w:tab w:val="left" w:pos="1170"/>
        </w:tabs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</w:pP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>Là hình thức cao nhất</w:t>
      </w:r>
    </w:p>
    <w:p w14:paraId="1A3D012D" w14:textId="77777777" w:rsidR="00623751" w:rsidRPr="001058BC" w:rsidRDefault="00623751" w:rsidP="001058BC">
      <w:pPr>
        <w:widowControl w:val="0"/>
        <w:tabs>
          <w:tab w:val="left" w:pos="90"/>
          <w:tab w:val="left" w:pos="1112"/>
          <w:tab w:val="left" w:pos="1170"/>
        </w:tabs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</w:pP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>- Đ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>ồng nhất về các điều kiện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 tự nhiên, kinh tế- xã hội ,</w:t>
      </w:r>
      <w:r w:rsidRPr="001058BC">
        <w:rPr>
          <w:rFonts w:ascii="Times New Roman" w:eastAsia="Arial Unicode MS" w:hAnsi="Times New Roman" w:cs="Times New Roman"/>
          <w:i/>
          <w:iCs/>
          <w:color w:val="000000"/>
          <w:sz w:val="26"/>
          <w:szCs w:val="26"/>
          <w:shd w:val="clear" w:color="auto" w:fill="FFFFFF"/>
          <w:lang w:val="vi-VN" w:eastAsia="vi-VN" w:bidi="vi-VN"/>
        </w:rPr>
        <w:t xml:space="preserve"> 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>dẫn đến việc phân bố hợp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 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>lí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 cây trồng, vật nuôi </w:t>
      </w:r>
    </w:p>
    <w:p w14:paraId="3162D2DF" w14:textId="77777777" w:rsidR="00623751" w:rsidRPr="001058BC" w:rsidRDefault="00623751" w:rsidP="001058BC">
      <w:pPr>
        <w:widowControl w:val="0"/>
        <w:tabs>
          <w:tab w:val="left" w:pos="90"/>
          <w:tab w:val="left" w:pos="1112"/>
          <w:tab w:val="left" w:pos="1170"/>
        </w:tabs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</w:pP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>- H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>ình thành các vùng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 chuyên môn hóa nông nghiệp 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ab/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ab/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ab/>
      </w:r>
    </w:p>
    <w:p w14:paraId="37407F57" w14:textId="77777777" w:rsidR="00623751" w:rsidRPr="001058BC" w:rsidRDefault="00623751" w:rsidP="001058BC">
      <w:pPr>
        <w:widowControl w:val="0"/>
        <w:tabs>
          <w:tab w:val="left" w:pos="1170"/>
          <w:tab w:val="left" w:leader="dot" w:pos="3640"/>
          <w:tab w:val="left" w:leader="dot" w:pos="4466"/>
          <w:tab w:val="left" w:leader="dot" w:pos="5123"/>
          <w:tab w:val="left" w:leader="dot" w:pos="5358"/>
          <w:tab w:val="left" w:leader="dot" w:pos="5498"/>
        </w:tabs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</w:pP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>Các hình thức khác: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 hộ gia đình, hợp tác xã, nông trường quốc doanh…</w:t>
      </w:r>
    </w:p>
    <w:p w14:paraId="40620DA3" w14:textId="6CBBDF6D" w:rsidR="00623751" w:rsidRPr="001058BC" w:rsidRDefault="00623751" w:rsidP="001058BC">
      <w:pPr>
        <w:widowControl w:val="0"/>
        <w:tabs>
          <w:tab w:val="left" w:pos="1170"/>
          <w:tab w:val="left" w:leader="dot" w:pos="3640"/>
          <w:tab w:val="left" w:leader="dot" w:pos="4466"/>
          <w:tab w:val="left" w:leader="dot" w:pos="5123"/>
          <w:tab w:val="left" w:leader="dot" w:pos="5358"/>
          <w:tab w:val="left" w:leader="dot" w:pos="5498"/>
        </w:tabs>
        <w:spacing w:after="0" w:line="276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lang w:eastAsia="vi-VN" w:bidi="vi-VN"/>
        </w:rPr>
      </w:pPr>
      <w:r w:rsidRPr="001058BC"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lang w:eastAsia="vi-VN" w:bidi="vi-VN"/>
        </w:rPr>
        <w:t>CÂU HỎI VÀ BÀI TẬP:</w:t>
      </w:r>
    </w:p>
    <w:p w14:paraId="2C3BBF66" w14:textId="1CCA6EE0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1. </w:t>
      </w:r>
      <w:r w:rsidRPr="001058BC">
        <w:rPr>
          <w:rFonts w:ascii="Times New Roman" w:hAnsi="Times New Roman" w:cs="Times New Roman"/>
          <w:sz w:val="26"/>
          <w:szCs w:val="26"/>
        </w:rPr>
        <w:t>Vai trò quan trọng nhất của nông nghiệp mà không nghành nào có thể thay thế được là</w:t>
      </w:r>
    </w:p>
    <w:p w14:paraId="0B2A7005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A. Cung cấp nguyên liệu cho các nghành công nghiệp sản xuất hàng tiêu dùng.</w:t>
      </w:r>
    </w:p>
    <w:p w14:paraId="761819A0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B. Cung cấp lương thực, thực phẩm đảm bảo sự tồn tại và phát triển của xã hội loài người.</w:t>
      </w:r>
    </w:p>
    <w:p w14:paraId="159BF69B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C. Tạo việc làm cho người lao động.</w:t>
      </w:r>
    </w:p>
    <w:p w14:paraId="1B5045F1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lastRenderedPageBreak/>
        <w:t>D. Sản xuất ra những mặt hàng xuất khẩu để tăng nguồn thu ngoại tệ.</w:t>
      </w:r>
    </w:p>
    <w:p w14:paraId="6E562F37" w14:textId="4B8113DE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2. </w:t>
      </w:r>
      <w:r w:rsidRPr="001058BC">
        <w:rPr>
          <w:rFonts w:ascii="Times New Roman" w:hAnsi="Times New Roman" w:cs="Times New Roman"/>
          <w:sz w:val="26"/>
          <w:szCs w:val="26"/>
        </w:rPr>
        <w:t>Đặc điểm quan trọng nhất để phân biệt nông nghiệp với công nghiệp là</w:t>
      </w:r>
    </w:p>
    <w:p w14:paraId="7B5E4EC8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A. Sản xuất có tính mùa vụ.</w:t>
      </w:r>
    </w:p>
    <w:p w14:paraId="6C014DF5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B. Sản xuất nông nghiệp phụ thuộc vào điều kiện tự nhiên.</w:t>
      </w:r>
    </w:p>
    <w:p w14:paraId="0918A139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C. Đất trồng là tư liệu sản xuất chủ yếu và không thể thay thế.</w:t>
      </w:r>
    </w:p>
    <w:p w14:paraId="10EDCCDE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D. Ứng dụng nhiều thành tựu của khoa học công nghệ và sản xuất.</w:t>
      </w:r>
    </w:p>
    <w:p w14:paraId="5FA8D5F9" w14:textId="1DE0AB99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3. </w:t>
      </w:r>
      <w:r w:rsidRPr="001058BC">
        <w:rPr>
          <w:rFonts w:ascii="Times New Roman" w:hAnsi="Times New Roman" w:cs="Times New Roman"/>
          <w:sz w:val="26"/>
          <w:szCs w:val="26"/>
        </w:rPr>
        <w:t>Đặc điểm điển hình của sản xuất nông nghiệp, nhất là trong trồng trọt đó là</w:t>
      </w:r>
    </w:p>
    <w:p w14:paraId="6B258B5E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A. Có tính mùa vụ.</w:t>
      </w:r>
    </w:p>
    <w:p w14:paraId="1A609428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B. Không có tính mùa vụ.</w:t>
      </w:r>
    </w:p>
    <w:p w14:paraId="06207184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C. Phụ thuộc vào đất trồng. </w:t>
      </w:r>
    </w:p>
    <w:p w14:paraId="25AF8429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D. Phụ thuộc vào nguồn nước.</w:t>
      </w:r>
    </w:p>
    <w:p w14:paraId="66C44D79" w14:textId="16CBB7F8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4. </w:t>
      </w:r>
      <w:r w:rsidRPr="001058BC">
        <w:rPr>
          <w:rFonts w:ascii="Times New Roman" w:hAnsi="Times New Roman" w:cs="Times New Roman"/>
          <w:sz w:val="26"/>
          <w:szCs w:val="26"/>
        </w:rPr>
        <w:t>Biểu hiện của nền nông nghiệp sản xuất hàng hóa là</w:t>
      </w:r>
    </w:p>
    <w:p w14:paraId="13DCFA32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A. Sử dụng nhiều công cụ thủ công và sức người.</w:t>
      </w:r>
    </w:p>
    <w:p w14:paraId="1F76FE79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B. Chủ yếu tạo ta sản phẩm để tiêu dùng tại chỗ.</w:t>
      </w:r>
    </w:p>
    <w:p w14:paraId="330D252D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C. Hình thành và phát triển các vùng chuyên môn hóa.</w:t>
      </w:r>
    </w:p>
    <w:p w14:paraId="1A57F230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D. Sản xuất theo lối quảng canh để không ngừng tăng sản xuất.</w:t>
      </w:r>
    </w:p>
    <w:p w14:paraId="101B3722" w14:textId="55B36F06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5. </w:t>
      </w:r>
      <w:r w:rsidRPr="001058BC">
        <w:rPr>
          <w:rFonts w:ascii="Times New Roman" w:hAnsi="Times New Roman" w:cs="Times New Roman"/>
          <w:sz w:val="26"/>
          <w:szCs w:val="26"/>
        </w:rPr>
        <w:t>Hình thức tổ chức lãnh thổ nông nghiệp cao nhất là</w:t>
      </w:r>
    </w:p>
    <w:p w14:paraId="7F1EBB49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A. Trang trại.</w:t>
      </w:r>
    </w:p>
    <w:p w14:paraId="5903D89A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B. Hợp tác xã.</w:t>
      </w:r>
    </w:p>
    <w:p w14:paraId="03997A2B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 C. Hộ gia đình.</w:t>
      </w:r>
    </w:p>
    <w:p w14:paraId="31F07E84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D. Vùng nông nghiệp.</w:t>
      </w:r>
    </w:p>
    <w:p w14:paraId="117177AE" w14:textId="4902F4EE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6. </w:t>
      </w:r>
      <w:r w:rsidRPr="001058BC">
        <w:rPr>
          <w:rFonts w:ascii="Times New Roman" w:hAnsi="Times New Roman" w:cs="Times New Roman"/>
          <w:sz w:val="26"/>
          <w:szCs w:val="26"/>
        </w:rPr>
        <w:t xml:space="preserve">Ngành nông nghiệp có vai trò </w:t>
      </w:r>
    </w:p>
    <w:p w14:paraId="49091B29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A. cung cấp lương thực, thực phẩm cho con người</w:t>
      </w:r>
    </w:p>
    <w:p w14:paraId="7D63E2A3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B. cung cấp thiết bị, máy móc cho con người</w:t>
      </w:r>
    </w:p>
    <w:p w14:paraId="7BFA72E2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C. cung cấp tư liệu sản xuất cho các ngành kinh tế</w:t>
      </w:r>
    </w:p>
    <w:p w14:paraId="5216490D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D. vận chuyển người và hàng hóa.</w:t>
      </w:r>
    </w:p>
    <w:p w14:paraId="03A9EAE6" w14:textId="3BFFB5F9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7. </w:t>
      </w:r>
      <w:r w:rsidRPr="001058BC">
        <w:rPr>
          <w:rFonts w:ascii="Times New Roman" w:hAnsi="Times New Roman" w:cs="Times New Roman"/>
          <w:sz w:val="26"/>
          <w:szCs w:val="26"/>
        </w:rPr>
        <w:t>Đất trồng là yếu tố không thể thay thế được trong nông nghiệp vì nó là</w:t>
      </w:r>
    </w:p>
    <w:p w14:paraId="28A5210B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A. tư liệu sản xuất.</w:t>
      </w:r>
    </w:p>
    <w:p w14:paraId="61F17245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B. đối tượng lao động.</w:t>
      </w:r>
    </w:p>
    <w:p w14:paraId="06B9A1A7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C. quyết định cơ cấu cây trồng.</w:t>
      </w:r>
    </w:p>
    <w:p w14:paraId="1A7B3C51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D. khả năng phát triển nông nghiệp.</w:t>
      </w:r>
    </w:p>
    <w:p w14:paraId="2EDEB462" w14:textId="327530C4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8. </w:t>
      </w:r>
      <w:r w:rsidRPr="001058BC">
        <w:rPr>
          <w:rFonts w:ascii="Times New Roman" w:hAnsi="Times New Roman" w:cs="Times New Roman"/>
          <w:sz w:val="26"/>
          <w:szCs w:val="26"/>
        </w:rPr>
        <w:t>Đối tượng của sản xuất nông nghiệp là</w:t>
      </w:r>
    </w:p>
    <w:p w14:paraId="30BAD551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A. Máy móc và cây trồng</w:t>
      </w:r>
    </w:p>
    <w:p w14:paraId="0A96435E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B. Hàng tiêu dùng và vật nuôi</w:t>
      </w:r>
    </w:p>
    <w:p w14:paraId="41A336CE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C. Cây trồng và vật nuôi</w:t>
      </w:r>
    </w:p>
    <w:p w14:paraId="2D7A4585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D. Cây trồng và hàng tiêu dùng</w:t>
      </w:r>
    </w:p>
    <w:p w14:paraId="43F69ABE" w14:textId="734FAC2B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9. </w:t>
      </w:r>
      <w:r w:rsidRPr="001058BC">
        <w:rPr>
          <w:rFonts w:ascii="Times New Roman" w:hAnsi="Times New Roman" w:cs="Times New Roman"/>
          <w:sz w:val="26"/>
          <w:szCs w:val="26"/>
        </w:rPr>
        <w:t>Diện tích canh tác trên thế giới hiện nay chủ yếu dùng để</w:t>
      </w:r>
    </w:p>
    <w:p w14:paraId="669B568B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lastRenderedPageBreak/>
        <w:t xml:space="preserve">A. Trồng cây lương thực      </w:t>
      </w:r>
    </w:p>
    <w:p w14:paraId="7054056F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B. cây công nghiệp ngắn ngày</w:t>
      </w:r>
    </w:p>
    <w:p w14:paraId="62616597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C. Cây công nghiệp lâu năm      </w:t>
      </w:r>
    </w:p>
    <w:p w14:paraId="4D832BD8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D. Cây thực phẩm </w:t>
      </w:r>
    </w:p>
    <w:p w14:paraId="796F1969" w14:textId="6CE3FCAF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10. </w:t>
      </w:r>
      <w:r w:rsidRPr="001058BC">
        <w:rPr>
          <w:rFonts w:ascii="Times New Roman" w:hAnsi="Times New Roman" w:cs="Times New Roman"/>
          <w:sz w:val="26"/>
          <w:szCs w:val="26"/>
        </w:rPr>
        <w:t>Cơ sở để phân bố và phát triển ngành chăn nuôi</w:t>
      </w:r>
    </w:p>
    <w:p w14:paraId="362EC67C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A. Đồng cỏ.</w:t>
      </w:r>
    </w:p>
    <w:p w14:paraId="3B8147E8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B. Nguồn thức ăn.</w:t>
      </w:r>
    </w:p>
    <w:p w14:paraId="69B06659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C. Sinh vật.</w:t>
      </w:r>
    </w:p>
    <w:p w14:paraId="2F5340B8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D. Giống </w:t>
      </w:r>
    </w:p>
    <w:p w14:paraId="5744E9B4" w14:textId="2F6D2FBB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11. </w:t>
      </w:r>
      <w:r w:rsidRPr="001058BC">
        <w:rPr>
          <w:rFonts w:ascii="Times New Roman" w:hAnsi="Times New Roman" w:cs="Times New Roman"/>
          <w:sz w:val="26"/>
          <w:szCs w:val="26"/>
        </w:rPr>
        <w:t xml:space="preserve">Đặc điểm quan trọng nhất để phân biệt nông nghiệp với công nghiệp là? </w:t>
      </w:r>
    </w:p>
    <w:p w14:paraId="09C6795B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Sản xuất có tính mùa vụ.</w:t>
      </w:r>
      <w:r w:rsidRPr="001058BC">
        <w:rPr>
          <w:rFonts w:ascii="Times New Roman" w:hAnsi="Times New Roman" w:cs="Times New Roman"/>
          <w:sz w:val="26"/>
          <w:szCs w:val="26"/>
        </w:rPr>
        <w:br/>
        <w:t>B. Sản xuất nông nghiệp phụ thuộc vào điều kiện tự nhiên.</w:t>
      </w:r>
      <w:r w:rsidRPr="001058BC">
        <w:rPr>
          <w:rFonts w:ascii="Times New Roman" w:hAnsi="Times New Roman" w:cs="Times New Roman"/>
          <w:sz w:val="26"/>
          <w:szCs w:val="26"/>
        </w:rPr>
        <w:br/>
        <w:t>C. Đất trồng là tư liệu sản xuất chủ yếu và không thể thay thế.</w:t>
      </w:r>
      <w:r w:rsidRPr="001058BC">
        <w:rPr>
          <w:rFonts w:ascii="Times New Roman" w:hAnsi="Times New Roman" w:cs="Times New Roman"/>
          <w:sz w:val="26"/>
          <w:szCs w:val="26"/>
        </w:rPr>
        <w:br/>
        <w:t>D. Ứng dụng nhiều thành tựu của khoa học công nghệ và sản xuất.</w:t>
      </w:r>
    </w:p>
    <w:p w14:paraId="5A91B68F" w14:textId="6158FAC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12. </w:t>
      </w:r>
      <w:r w:rsidRPr="001058BC">
        <w:rPr>
          <w:rFonts w:ascii="Times New Roman" w:hAnsi="Times New Roman" w:cs="Times New Roman"/>
          <w:sz w:val="26"/>
          <w:szCs w:val="26"/>
        </w:rPr>
        <w:t>Tư liệu sản xuất chủ yếu của ngành nông nghiệp là</w:t>
      </w:r>
    </w:p>
    <w:p w14:paraId="23155FCC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A. vật nuôi.</w:t>
      </w:r>
    </w:p>
    <w:p w14:paraId="0608D268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B. cây trồng.</w:t>
      </w:r>
    </w:p>
    <w:p w14:paraId="1B7C833A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C. khí hậu.</w:t>
      </w:r>
    </w:p>
    <w:p w14:paraId="12C2F854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D. đất trồng.</w:t>
      </w:r>
    </w:p>
    <w:p w14:paraId="5F140C9D" w14:textId="6B24D7CE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13. </w:t>
      </w:r>
      <w:r w:rsidRPr="001058BC">
        <w:rPr>
          <w:rFonts w:ascii="Times New Roman" w:hAnsi="Times New Roman" w:cs="Times New Roman"/>
          <w:sz w:val="26"/>
          <w:szCs w:val="26"/>
        </w:rPr>
        <w:t>Để đẩy mạnh thâm canh trong sản xuất nông nghiệp cần phải</w:t>
      </w:r>
    </w:p>
    <w:p w14:paraId="1F34D321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A. Nâng cao hệ số sử dụng đất.                  </w:t>
      </w:r>
    </w:p>
    <w:p w14:paraId="489468A3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B. Duy trì và nâng cao độ phì nhiêu cho đất.</w:t>
      </w:r>
    </w:p>
    <w:p w14:paraId="007F1248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C. Đảm bảo nguồn nước trên mặt cho đất.                 </w:t>
      </w:r>
    </w:p>
    <w:p w14:paraId="25ECF833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D. Tăng cường bón phân hóa học cho đất.</w:t>
      </w:r>
    </w:p>
    <w:p w14:paraId="3AC6FB18" w14:textId="0B1E813C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14. </w:t>
      </w:r>
      <w:r w:rsidRPr="001058BC">
        <w:rPr>
          <w:rFonts w:ascii="Times New Roman" w:hAnsi="Times New Roman" w:cs="Times New Roman"/>
          <w:sz w:val="26"/>
          <w:szCs w:val="26"/>
        </w:rPr>
        <w:t>Trong sản xuất nông nghiệp cần hiểu biết và tôn trọng các quy luật tự nhiên vì</w:t>
      </w:r>
    </w:p>
    <w:p w14:paraId="7E9BA424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A. Nông nghiệp trở thành ngành sản xuất hàng hóa.</w:t>
      </w:r>
    </w:p>
    <w:p w14:paraId="33F4E81F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B. Sản xuất nông nghiệp phụ thuộc nhiều vào điều kiện tự nhiên.</w:t>
      </w:r>
    </w:p>
    <w:p w14:paraId="5579CE98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C. Quy mô và phương hướng sản xuất phụ thuộc nhiều vào đất đai.</w:t>
      </w:r>
    </w:p>
    <w:p w14:paraId="3CF7752F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D. Con người không thể làm thay đổi được tự nhiên</w:t>
      </w:r>
    </w:p>
    <w:p w14:paraId="4157C363" w14:textId="225FF664" w:rsidR="00623751" w:rsidRPr="001058BC" w:rsidRDefault="006E7A65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15. </w:t>
      </w:r>
      <w:r w:rsidR="00623751" w:rsidRPr="001058BC">
        <w:rPr>
          <w:rFonts w:ascii="Times New Roman" w:hAnsi="Times New Roman" w:cs="Times New Roman"/>
          <w:sz w:val="26"/>
          <w:szCs w:val="26"/>
        </w:rPr>
        <w:t>Để khắc phục tính mùa vụ trong sản xuất nông nghiệp cần phải</w:t>
      </w:r>
    </w:p>
    <w:p w14:paraId="5EEF71D3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A. Thay thế các cây ngắn ngày bằng các cây dài ngày.</w:t>
      </w:r>
    </w:p>
    <w:p w14:paraId="22EE82B9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B. Xây dựng cơ cấu nông nghiệp hợp lí, đa dạng hóa sản xuất.</w:t>
      </w:r>
    </w:p>
    <w:p w14:paraId="3319A93B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C. Tập trung vào những cây trồng có khả năng chịu hạn tốt.</w:t>
      </w:r>
    </w:p>
    <w:p w14:paraId="7A7E14D9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D. Tập trung vào một số cây trồng, vật nuôi.</w:t>
      </w:r>
    </w:p>
    <w:p w14:paraId="6645DBFC" w14:textId="1F7EC7E9" w:rsidR="00623751" w:rsidRPr="001058BC" w:rsidRDefault="006E7A65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16. </w:t>
      </w:r>
      <w:r w:rsidR="00623751" w:rsidRPr="001058BC">
        <w:rPr>
          <w:rFonts w:ascii="Times New Roman" w:hAnsi="Times New Roman" w:cs="Times New Roman"/>
          <w:sz w:val="26"/>
          <w:szCs w:val="26"/>
        </w:rPr>
        <w:t>Thiên tai và điều kiện thời tiết khắc nghiệt  ảnh hưởng gì đến nông nghiệp?</w:t>
      </w:r>
    </w:p>
    <w:p w14:paraId="211546FD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A. Tài nguyên thiên nhiên bị suy giảm.</w:t>
      </w:r>
    </w:p>
    <w:p w14:paraId="485115BA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B. Trồng trọt, chăn nuôi chỉ có thể phát triển ở một số đối tượng.</w:t>
      </w:r>
    </w:p>
    <w:p w14:paraId="69BB54CA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lastRenderedPageBreak/>
        <w:t>C. Tính mùa vụ trong sản xuất nông nghiệp ngày càng rõ rệt.</w:t>
      </w:r>
    </w:p>
    <w:p w14:paraId="52B0A984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D. Tăng tính bấp bênh và không ổn định của sản xuất nông nghiệp.</w:t>
      </w:r>
    </w:p>
    <w:p w14:paraId="3EA78872" w14:textId="16766902" w:rsidR="00623751" w:rsidRPr="001058BC" w:rsidRDefault="006E7A65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17. </w:t>
      </w:r>
      <w:r w:rsidR="00623751" w:rsidRPr="001058BC">
        <w:rPr>
          <w:rFonts w:ascii="Times New Roman" w:hAnsi="Times New Roman" w:cs="Times New Roman"/>
          <w:sz w:val="26"/>
          <w:szCs w:val="26"/>
        </w:rPr>
        <w:t>Mục đích chủ yếu của trang trại là sản xuất hàng hóa với cách thức tổ chức và quản lí sản xuất tiến bộ dựa trên</w:t>
      </w:r>
    </w:p>
    <w:p w14:paraId="3C2A44BF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A. Tập quán canh tác cổ truyền.</w:t>
      </w:r>
    </w:p>
    <w:p w14:paraId="3C9C2A3B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B. Chuyên môn hóa và thâm canh.</w:t>
      </w:r>
    </w:p>
    <w:p w14:paraId="4E0CE0EA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C. Công cụ thủ công và sức người.</w:t>
      </w:r>
    </w:p>
    <w:p w14:paraId="5F1D55C9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D. Nhu cầu tiêu thụ sản phẩm tại chỗ.</w:t>
      </w:r>
    </w:p>
    <w:p w14:paraId="1D25EA4B" w14:textId="14F6628E" w:rsidR="00623751" w:rsidRPr="001058BC" w:rsidRDefault="006E7A65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18. </w:t>
      </w:r>
      <w:r w:rsidR="00623751" w:rsidRPr="001058BC">
        <w:rPr>
          <w:rFonts w:ascii="Times New Roman" w:hAnsi="Times New Roman" w:cs="Times New Roman"/>
          <w:sz w:val="26"/>
          <w:szCs w:val="26"/>
        </w:rPr>
        <w:t>Ý nghĩa của việc phân chia các vùng nông nghiệp là</w:t>
      </w:r>
    </w:p>
    <w:p w14:paraId="5299F771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A. Đảm bảo lương thực, thực phẩm cho mỗi gia đình.</w:t>
      </w:r>
    </w:p>
    <w:p w14:paraId="77B68CBA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B. Tự cung, tự cấp các sản phẩm nông nghiệp trong vùng.</w:t>
      </w:r>
    </w:p>
    <w:p w14:paraId="3141C43E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C. Phân bố cây trồng, vật nuôi phù hợp với các điều kiện sinh thái nông nghiệp, điều kiện kinh tế - xã hội của từng vùng.</w:t>
      </w:r>
    </w:p>
    <w:p w14:paraId="43123DFD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D. Loại bỏ được tinh bấp bênh, không ổn định trong sản xuất nông nghiệp.</w:t>
      </w:r>
    </w:p>
    <w:p w14:paraId="2809FD62" w14:textId="628B0758" w:rsidR="00623751" w:rsidRPr="001058BC" w:rsidRDefault="006E7A65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19. </w:t>
      </w:r>
      <w:r w:rsidR="00623751" w:rsidRPr="001058BC">
        <w:rPr>
          <w:rFonts w:ascii="Times New Roman" w:hAnsi="Times New Roman" w:cs="Times New Roman"/>
          <w:sz w:val="26"/>
          <w:szCs w:val="26"/>
        </w:rPr>
        <w:t>Trang trại không có đặc điểm nào sau đây?</w:t>
      </w:r>
    </w:p>
    <w:p w14:paraId="224A560B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A. Sản xuất hàng hóa</w:t>
      </w:r>
    </w:p>
    <w:p w14:paraId="18D3BBBD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B. Chuyên môn hóa và thâm canh</w:t>
      </w:r>
    </w:p>
    <w:p w14:paraId="0DD6100A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C.  Nhỏ lẻ, đa canh </w:t>
      </w:r>
    </w:p>
    <w:p w14:paraId="683202F5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D. Sở hữu cá nhân, thuê mướn lao động</w:t>
      </w:r>
    </w:p>
    <w:p w14:paraId="12BBD614" w14:textId="58B79C87" w:rsidR="00623751" w:rsidRPr="001058BC" w:rsidRDefault="006E7A65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20. </w:t>
      </w:r>
      <w:r w:rsidR="00623751" w:rsidRPr="001058BC">
        <w:rPr>
          <w:rFonts w:ascii="Times New Roman" w:hAnsi="Times New Roman" w:cs="Times New Roman"/>
          <w:sz w:val="26"/>
          <w:szCs w:val="26"/>
        </w:rPr>
        <w:t>Mục đích chủ yếu của trang trại là sản xuất hàng hóa với cách thức tổ chức và quản lí sản xuất tiến bộ dựa trên</w:t>
      </w:r>
    </w:p>
    <w:p w14:paraId="4B108ABE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A. Tập quán canh tác cổ truyền.</w:t>
      </w:r>
    </w:p>
    <w:p w14:paraId="54A76DD1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B. Chuyên môn hóa và thâm canh.</w:t>
      </w:r>
    </w:p>
    <w:p w14:paraId="362CE01D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C. Công cụ thủ công và sức người.</w:t>
      </w:r>
    </w:p>
    <w:p w14:paraId="729E95AB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D. Nhu cầu tiêu thụ sản phẩm tại chỗ.</w:t>
      </w:r>
    </w:p>
    <w:p w14:paraId="70208D96" w14:textId="00524027" w:rsidR="00623751" w:rsidRPr="001058BC" w:rsidRDefault="006E7A65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21. </w:t>
      </w:r>
      <w:r w:rsidR="00623751" w:rsidRPr="001058BC">
        <w:rPr>
          <w:rFonts w:ascii="Times New Roman" w:hAnsi="Times New Roman" w:cs="Times New Roman"/>
          <w:sz w:val="26"/>
          <w:szCs w:val="26"/>
        </w:rPr>
        <w:t>Vai trò nào sau đây không đúng với ngành sản xuất nông nghiệp?</w:t>
      </w:r>
    </w:p>
    <w:p w14:paraId="2BE4A024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A. Cung cấp lương thực, thực phẩm cho con người </w:t>
      </w:r>
    </w:p>
    <w:p w14:paraId="7CE0473D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B. Đảm bảo nguồn nguyên liệu cho các ngành công nghiệp chế biến </w:t>
      </w:r>
    </w:p>
    <w:p w14:paraId="4319D7E9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C. Tạo ra máy móc thiết bị cho sản xuất </w:t>
      </w:r>
    </w:p>
    <w:p w14:paraId="517CDD16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D. Mặt hàng xuất khẩu thu ngoại tệ </w:t>
      </w:r>
    </w:p>
    <w:p w14:paraId="629554BB" w14:textId="69F4A2EB" w:rsidR="00623751" w:rsidRPr="001058BC" w:rsidRDefault="006E7A65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22. </w:t>
      </w:r>
      <w:r w:rsidR="00623751" w:rsidRPr="001058BC">
        <w:rPr>
          <w:rFonts w:ascii="Times New Roman" w:hAnsi="Times New Roman" w:cs="Times New Roman"/>
          <w:sz w:val="26"/>
          <w:szCs w:val="26"/>
        </w:rPr>
        <w:t>Đặc điểm nào sâu đây không đúng với ngành nông nghiệp?</w:t>
      </w:r>
    </w:p>
    <w:p w14:paraId="15E07289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A. Cây trồng, vật nuôi là đối tượng lao động </w:t>
      </w:r>
    </w:p>
    <w:p w14:paraId="5E96BB1F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B. Đất trồng là tư liệu sản xuất chủ yếu  </w:t>
      </w:r>
    </w:p>
    <w:p w14:paraId="57958DCB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C. Sản xuất không phụ thuộc vào điều kiện tự nhiên   </w:t>
      </w:r>
    </w:p>
    <w:p w14:paraId="1F6D966A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D. Sản xuất có tính thời vụ  </w:t>
      </w:r>
    </w:p>
    <w:p w14:paraId="34A337E1" w14:textId="2E80C3FE" w:rsidR="00623751" w:rsidRPr="001058BC" w:rsidRDefault="006E7A65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23. </w:t>
      </w:r>
      <w:r w:rsidR="00623751" w:rsidRPr="001058BC">
        <w:rPr>
          <w:rFonts w:ascii="Times New Roman" w:hAnsi="Times New Roman" w:cs="Times New Roman"/>
          <w:sz w:val="26"/>
          <w:szCs w:val="26"/>
        </w:rPr>
        <w:t xml:space="preserve">Các nông sản ở các nước đang phát triển hiện nay đóng góp phần lớn trong GDP vì nó có giá trị làm: </w:t>
      </w:r>
    </w:p>
    <w:p w14:paraId="74A38502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lastRenderedPageBreak/>
        <w:t>A. Nguyên liệu.</w:t>
      </w:r>
      <w:r w:rsidRPr="001058BC">
        <w:rPr>
          <w:rFonts w:ascii="Times New Roman" w:hAnsi="Times New Roman" w:cs="Times New Roman"/>
          <w:sz w:val="26"/>
          <w:szCs w:val="26"/>
        </w:rPr>
        <w:tab/>
      </w:r>
      <w:r w:rsidRPr="001058BC">
        <w:rPr>
          <w:rFonts w:ascii="Times New Roman" w:hAnsi="Times New Roman" w:cs="Times New Roman"/>
          <w:sz w:val="26"/>
          <w:szCs w:val="26"/>
        </w:rPr>
        <w:tab/>
      </w:r>
      <w:r w:rsidRPr="001058BC">
        <w:rPr>
          <w:rFonts w:ascii="Times New Roman" w:hAnsi="Times New Roman" w:cs="Times New Roman"/>
          <w:sz w:val="26"/>
          <w:szCs w:val="26"/>
        </w:rPr>
        <w:tab/>
      </w:r>
      <w:r w:rsidRPr="001058BC">
        <w:rPr>
          <w:rFonts w:ascii="Times New Roman" w:hAnsi="Times New Roman" w:cs="Times New Roman"/>
          <w:sz w:val="26"/>
          <w:szCs w:val="26"/>
        </w:rPr>
        <w:tab/>
      </w:r>
    </w:p>
    <w:p w14:paraId="40328880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B. Lương thực.</w:t>
      </w:r>
    </w:p>
    <w:p w14:paraId="6DAB6A31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C. Hàng xuất khẩu.</w:t>
      </w:r>
      <w:r w:rsidRPr="001058BC">
        <w:rPr>
          <w:rFonts w:ascii="Times New Roman" w:hAnsi="Times New Roman" w:cs="Times New Roman"/>
          <w:sz w:val="26"/>
          <w:szCs w:val="26"/>
        </w:rPr>
        <w:tab/>
      </w:r>
      <w:r w:rsidRPr="001058BC">
        <w:rPr>
          <w:rFonts w:ascii="Times New Roman" w:hAnsi="Times New Roman" w:cs="Times New Roman"/>
          <w:sz w:val="26"/>
          <w:szCs w:val="26"/>
        </w:rPr>
        <w:tab/>
      </w:r>
      <w:r w:rsidRPr="001058BC">
        <w:rPr>
          <w:rFonts w:ascii="Times New Roman" w:hAnsi="Times New Roman" w:cs="Times New Roman"/>
          <w:sz w:val="26"/>
          <w:szCs w:val="26"/>
        </w:rPr>
        <w:tab/>
      </w:r>
      <w:r w:rsidRPr="001058BC">
        <w:rPr>
          <w:rFonts w:ascii="Times New Roman" w:hAnsi="Times New Roman" w:cs="Times New Roman"/>
          <w:sz w:val="26"/>
          <w:szCs w:val="26"/>
        </w:rPr>
        <w:tab/>
      </w:r>
    </w:p>
    <w:p w14:paraId="6415D5E1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D. Hàng tiểu thủ công nghiệp.</w:t>
      </w:r>
    </w:p>
    <w:p w14:paraId="078DB4AD" w14:textId="16B095AB" w:rsidR="00623751" w:rsidRPr="001058BC" w:rsidRDefault="006E7A65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24. </w:t>
      </w:r>
      <w:r w:rsidR="00623751" w:rsidRPr="001058BC">
        <w:rPr>
          <w:rFonts w:ascii="Times New Roman" w:hAnsi="Times New Roman" w:cs="Times New Roman"/>
          <w:sz w:val="26"/>
          <w:szCs w:val="26"/>
        </w:rPr>
        <w:t>Trong nền kinh tế hiện đại, nông nghiệp trở thành một ngành sản xuất hàng hoá biểu hiện của xu hướng này là hình thành</w:t>
      </w:r>
    </w:p>
    <w:p w14:paraId="62590A77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A. các hợp tác xã.</w:t>
      </w:r>
    </w:p>
    <w:p w14:paraId="0CF36B39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B. vùng chuyên môn hoá nông nghiệp.</w:t>
      </w:r>
    </w:p>
    <w:p w14:paraId="71652413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C. vùng sản xuất nông sản.</w:t>
      </w:r>
    </w:p>
    <w:p w14:paraId="5025D9D9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D. các nông trường quốc doanh</w:t>
      </w:r>
    </w:p>
    <w:p w14:paraId="7D2317E9" w14:textId="618E6928" w:rsidR="00623751" w:rsidRPr="001058BC" w:rsidRDefault="006E7A65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25. </w:t>
      </w:r>
      <w:r w:rsidR="00623751" w:rsidRPr="001058BC">
        <w:rPr>
          <w:rFonts w:ascii="Times New Roman" w:hAnsi="Times New Roman" w:cs="Times New Roman"/>
          <w:sz w:val="26"/>
          <w:szCs w:val="26"/>
        </w:rPr>
        <w:t>Xây dựng cơ cấu nông nghiệp hợp lý, đa dạng hoá sản xuất (tăng vụ, xen can, gối vụ), vì nông nghiệp:</w:t>
      </w:r>
    </w:p>
    <w:p w14:paraId="465944CC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A. Có tính vụ mùa.</w:t>
      </w:r>
    </w:p>
    <w:p w14:paraId="69B12963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B. Phụ thuộc điều kiện tự nhiên.</w:t>
      </w:r>
    </w:p>
    <w:p w14:paraId="4C8DAEA7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C. Trở thành ngành sản xuất hàng hoá.</w:t>
      </w:r>
    </w:p>
    <w:p w14:paraId="727227E3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D. cung cấp hàng hóa xuất khẩu</w:t>
      </w:r>
    </w:p>
    <w:p w14:paraId="30D429BB" w14:textId="3E2A0507" w:rsidR="00623751" w:rsidRPr="001058BC" w:rsidRDefault="006E7A65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26. </w:t>
      </w:r>
      <w:r w:rsidR="00623751" w:rsidRPr="001058BC">
        <w:rPr>
          <w:rFonts w:ascii="Times New Roman" w:hAnsi="Times New Roman" w:cs="Times New Roman"/>
          <w:sz w:val="26"/>
          <w:szCs w:val="26"/>
        </w:rPr>
        <w:t>Biện pháp để sử dụng đất nông nghiệp hiện nay có hiệu quả:</w:t>
      </w:r>
    </w:p>
    <w:p w14:paraId="5651AAEC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A. Mở rộng diện tích đất canh tác.</w:t>
      </w:r>
    </w:p>
    <w:p w14:paraId="1616FE39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B. Nâng cao độ phì cho đất, sử dụng hợp lý, tiết kiệm đất.</w:t>
      </w:r>
    </w:p>
    <w:p w14:paraId="0B23860F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C. Trồng rừng chống xói mòn đất.</w:t>
      </w:r>
    </w:p>
    <w:p w14:paraId="6CDAAD83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D. Tăng vụ để tăng thêm sản lượng</w:t>
      </w:r>
    </w:p>
    <w:p w14:paraId="46545DBD" w14:textId="1DDB941D" w:rsidR="00623751" w:rsidRPr="001058BC" w:rsidRDefault="006E7A65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27. </w:t>
      </w:r>
      <w:r w:rsidR="00623751" w:rsidRPr="001058BC">
        <w:rPr>
          <w:rFonts w:ascii="Times New Roman" w:hAnsi="Times New Roman" w:cs="Times New Roman"/>
          <w:sz w:val="26"/>
          <w:szCs w:val="26"/>
        </w:rPr>
        <w:t>Vai trò quan trọng nhất của nông nghiệp mà không ngành nào có thể thay thế được là</w:t>
      </w:r>
    </w:p>
    <w:p w14:paraId="2D9CEA09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A. Cung cấp nguyên liệu cho các nghành công nghiệp sản xuất hàng tiêu dùng.</w:t>
      </w:r>
    </w:p>
    <w:p w14:paraId="77CB34F5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B. Cung cấp lương thực, thực phẩm đảm bảo sự tồn tại và phát triển của xã hội loài người.</w:t>
      </w:r>
    </w:p>
    <w:p w14:paraId="49BB851A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C. Tạo việc làm cho người lao động.</w:t>
      </w:r>
    </w:p>
    <w:p w14:paraId="39EE1814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D. Sản xuất ra những mặt hàng xuất khẩu để tăng nguồn thu ngoại tệ.</w:t>
      </w:r>
    </w:p>
    <w:p w14:paraId="73D73FD1" w14:textId="5C160AE8" w:rsidR="00623751" w:rsidRPr="001058BC" w:rsidRDefault="006E7A65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28. </w:t>
      </w:r>
      <w:r w:rsidR="00623751" w:rsidRPr="001058BC">
        <w:rPr>
          <w:rFonts w:ascii="Times New Roman" w:hAnsi="Times New Roman" w:cs="Times New Roman"/>
          <w:sz w:val="26"/>
          <w:szCs w:val="26"/>
        </w:rPr>
        <w:t xml:space="preserve">Nhân tố nào làm giảm tính phụ thuộc vào tự nhiên của nông nghiệp? </w:t>
      </w:r>
    </w:p>
    <w:p w14:paraId="23B82A31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A. Quan hệ sở hữu ruộng đất</w:t>
      </w:r>
      <w:r w:rsidRPr="001058BC">
        <w:rPr>
          <w:rFonts w:ascii="Times New Roman" w:hAnsi="Times New Roman" w:cs="Times New Roman"/>
          <w:sz w:val="26"/>
          <w:szCs w:val="26"/>
        </w:rPr>
        <w:tab/>
      </w:r>
      <w:r w:rsidRPr="001058BC">
        <w:rPr>
          <w:rFonts w:ascii="Times New Roman" w:hAnsi="Times New Roman" w:cs="Times New Roman"/>
          <w:sz w:val="26"/>
          <w:szCs w:val="26"/>
        </w:rPr>
        <w:tab/>
      </w:r>
      <w:r w:rsidRPr="001058BC">
        <w:rPr>
          <w:rFonts w:ascii="Times New Roman" w:hAnsi="Times New Roman" w:cs="Times New Roman"/>
          <w:sz w:val="26"/>
          <w:szCs w:val="26"/>
        </w:rPr>
        <w:tab/>
      </w:r>
      <w:r w:rsidRPr="001058BC">
        <w:rPr>
          <w:rFonts w:ascii="Times New Roman" w:hAnsi="Times New Roman" w:cs="Times New Roman"/>
          <w:sz w:val="26"/>
          <w:szCs w:val="26"/>
        </w:rPr>
        <w:tab/>
      </w:r>
    </w:p>
    <w:p w14:paraId="6B37579D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B. Dân cư lao động </w:t>
      </w:r>
    </w:p>
    <w:p w14:paraId="45291C9E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C. Tiến bộ khoa học kỹ thuật </w:t>
      </w:r>
      <w:r w:rsidRPr="001058BC">
        <w:rPr>
          <w:rFonts w:ascii="Times New Roman" w:hAnsi="Times New Roman" w:cs="Times New Roman"/>
          <w:sz w:val="26"/>
          <w:szCs w:val="26"/>
        </w:rPr>
        <w:tab/>
      </w:r>
      <w:r w:rsidRPr="001058BC">
        <w:rPr>
          <w:rFonts w:ascii="Times New Roman" w:hAnsi="Times New Roman" w:cs="Times New Roman"/>
          <w:sz w:val="26"/>
          <w:szCs w:val="26"/>
        </w:rPr>
        <w:tab/>
      </w:r>
      <w:r w:rsidRPr="001058BC">
        <w:rPr>
          <w:rFonts w:ascii="Times New Roman" w:hAnsi="Times New Roman" w:cs="Times New Roman"/>
          <w:sz w:val="26"/>
          <w:szCs w:val="26"/>
        </w:rPr>
        <w:tab/>
      </w:r>
      <w:r w:rsidRPr="001058BC">
        <w:rPr>
          <w:rFonts w:ascii="Times New Roman" w:hAnsi="Times New Roman" w:cs="Times New Roman"/>
          <w:sz w:val="26"/>
          <w:szCs w:val="26"/>
        </w:rPr>
        <w:tab/>
      </w:r>
    </w:p>
    <w:p w14:paraId="553BB988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D. Thị trường </w:t>
      </w:r>
    </w:p>
    <w:p w14:paraId="6FA60F95" w14:textId="0E38AC18" w:rsidR="00623751" w:rsidRPr="001058BC" w:rsidRDefault="006E7A65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29. </w:t>
      </w:r>
      <w:r w:rsidR="00623751" w:rsidRPr="001058BC">
        <w:rPr>
          <w:rFonts w:ascii="Times New Roman" w:hAnsi="Times New Roman" w:cs="Times New Roman"/>
          <w:sz w:val="26"/>
          <w:szCs w:val="26"/>
        </w:rPr>
        <w:t xml:space="preserve">Để khắc phục tính mùa vụ trong sản xuất nông nghiệp cần phải? </w:t>
      </w:r>
      <w:r w:rsidR="00623751" w:rsidRPr="001058BC">
        <w:rPr>
          <w:rFonts w:ascii="Times New Roman" w:hAnsi="Times New Roman" w:cs="Times New Roman"/>
          <w:sz w:val="26"/>
          <w:szCs w:val="26"/>
        </w:rPr>
        <w:br/>
        <w:t>A. Thay thế các cây ngắn ngày bằng các cây dài ngày.</w:t>
      </w:r>
      <w:r w:rsidR="00623751" w:rsidRPr="001058BC">
        <w:rPr>
          <w:rFonts w:ascii="Times New Roman" w:hAnsi="Times New Roman" w:cs="Times New Roman"/>
          <w:sz w:val="26"/>
          <w:szCs w:val="26"/>
        </w:rPr>
        <w:br/>
        <w:t>B. Xây dựng cơ cấu nông nghiệp hợp lí, đa dạng hóa sản xuất.</w:t>
      </w:r>
      <w:r w:rsidR="00623751" w:rsidRPr="001058BC">
        <w:rPr>
          <w:rFonts w:ascii="Times New Roman" w:hAnsi="Times New Roman" w:cs="Times New Roman"/>
          <w:sz w:val="26"/>
          <w:szCs w:val="26"/>
        </w:rPr>
        <w:br/>
        <w:t>C. Tập trung vào những cây trồng có khả năng chịu hạn tốt.</w:t>
      </w:r>
      <w:r w:rsidR="00623751" w:rsidRPr="001058BC">
        <w:rPr>
          <w:rFonts w:ascii="Times New Roman" w:hAnsi="Times New Roman" w:cs="Times New Roman"/>
          <w:sz w:val="26"/>
          <w:szCs w:val="26"/>
        </w:rPr>
        <w:br/>
        <w:t>D. Tập trung vào một số cây trồng, vật nuôi.</w:t>
      </w:r>
    </w:p>
    <w:p w14:paraId="50B0B4E6" w14:textId="32FE8C16" w:rsidR="00623751" w:rsidRPr="001058BC" w:rsidRDefault="006E7A65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lastRenderedPageBreak/>
        <w:t xml:space="preserve">30. </w:t>
      </w:r>
      <w:r w:rsidR="00623751" w:rsidRPr="001058BC">
        <w:rPr>
          <w:rFonts w:ascii="Times New Roman" w:hAnsi="Times New Roman" w:cs="Times New Roman"/>
          <w:sz w:val="26"/>
          <w:szCs w:val="26"/>
        </w:rPr>
        <w:t xml:space="preserve">Ý nghĩa của việc phân chia các vùng nông nghiệp là? </w:t>
      </w:r>
      <w:r w:rsidR="00623751" w:rsidRPr="001058BC">
        <w:rPr>
          <w:rFonts w:ascii="Times New Roman" w:hAnsi="Times New Roman" w:cs="Times New Roman"/>
          <w:sz w:val="26"/>
          <w:szCs w:val="26"/>
        </w:rPr>
        <w:br/>
        <w:t>A. Đảm bảo lương thực, thực phẩm cho mỗi gia đình.</w:t>
      </w:r>
      <w:r w:rsidR="00623751" w:rsidRPr="001058BC">
        <w:rPr>
          <w:rFonts w:ascii="Times New Roman" w:hAnsi="Times New Roman" w:cs="Times New Roman"/>
          <w:sz w:val="26"/>
          <w:szCs w:val="26"/>
        </w:rPr>
        <w:br/>
        <w:t>B. Tự cung, tự cấp các sản phẩm nông nghiệp trong vùng.</w:t>
      </w:r>
      <w:r w:rsidR="00623751" w:rsidRPr="001058BC">
        <w:rPr>
          <w:rFonts w:ascii="Times New Roman" w:hAnsi="Times New Roman" w:cs="Times New Roman"/>
          <w:sz w:val="26"/>
          <w:szCs w:val="26"/>
        </w:rPr>
        <w:br/>
        <w:t>C. Phân bố cây trồng, vật nuôi phù hợp với các điều kiện sinh thái nông nghiệp.</w:t>
      </w:r>
    </w:p>
    <w:p w14:paraId="2618B971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D. Loại bỏ được tinh bấp bênh, không ổn định trong sản xuất nông nghiệp.</w:t>
      </w:r>
    </w:p>
    <w:p w14:paraId="1D8EEE62" w14:textId="1D804F00" w:rsidR="00623751" w:rsidRPr="001058BC" w:rsidRDefault="006E7A65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31. </w:t>
      </w:r>
      <w:r w:rsidR="00623751" w:rsidRPr="001058BC">
        <w:rPr>
          <w:rFonts w:ascii="Times New Roman" w:hAnsi="Times New Roman" w:cs="Times New Roman"/>
          <w:sz w:val="26"/>
          <w:szCs w:val="26"/>
        </w:rPr>
        <w:t>Đặc điểm nào sâu đây không đúng với sản xuất nông nghiệp?</w:t>
      </w:r>
    </w:p>
    <w:p w14:paraId="0F5BE046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A. Cây trồng, vật nuôi là đối tượng lao động.</w:t>
      </w:r>
    </w:p>
    <w:p w14:paraId="52B79985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B. Đất trồng là tư liệu sản xuất chủ yếu.</w:t>
      </w:r>
    </w:p>
    <w:p w14:paraId="68897714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C. Sản xuất không phụ thuộc vào điều kiện tự nhiên.</w:t>
      </w:r>
    </w:p>
    <w:p w14:paraId="7CAA2C74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D. Sản xuất nông nghiệp có tính mùa vụ. </w:t>
      </w:r>
    </w:p>
    <w:p w14:paraId="25037BE3" w14:textId="5E636846" w:rsidR="006E7A65" w:rsidRPr="001058BC" w:rsidRDefault="006E7A65" w:rsidP="001058BC">
      <w:pPr>
        <w:spacing w:after="0" w:line="276" w:lineRule="auto"/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</w:pPr>
      <w:bookmarkStart w:id="3" w:name="bookmark41"/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br w:type="page"/>
      </w:r>
    </w:p>
    <w:p w14:paraId="11B47F4C" w14:textId="77777777" w:rsidR="00623751" w:rsidRPr="001058BC" w:rsidRDefault="00623751" w:rsidP="001058B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058BC">
        <w:rPr>
          <w:rFonts w:ascii="Times New Roman" w:hAnsi="Times New Roman" w:cs="Times New Roman"/>
          <w:b/>
          <w:bCs/>
          <w:sz w:val="26"/>
          <w:szCs w:val="26"/>
        </w:rPr>
        <w:lastRenderedPageBreak/>
        <w:t>BÀI 28: ĐỊA LÍ NGÀNH TRỒNG TRỌT</w:t>
      </w:r>
      <w:bookmarkEnd w:id="3"/>
    </w:p>
    <w:p w14:paraId="54843331" w14:textId="77777777" w:rsidR="00623751" w:rsidRPr="001058BC" w:rsidRDefault="00623751" w:rsidP="001058BC">
      <w:pPr>
        <w:widowControl w:val="0"/>
        <w:tabs>
          <w:tab w:val="left" w:pos="1170"/>
          <w:tab w:val="left" w:leader="dot" w:pos="5453"/>
        </w:tabs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</w:pP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>* Vai trò ngành trồng trọt: cung cấp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 lương thực, thực phẩm 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>cho con người, nguyên liệu cho các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 n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>gành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 công nghiệp chế biến ,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 xml:space="preserve"> là cơ sở để phát triển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 chăn nuôi 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>và còn là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 nguồn xuất khẩu 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>có giá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 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>trị</w:t>
      </w:r>
    </w:p>
    <w:p w14:paraId="6EACBB8F" w14:textId="77777777" w:rsidR="00623751" w:rsidRPr="001058BC" w:rsidRDefault="00623751" w:rsidP="001058BC">
      <w:pPr>
        <w:widowControl w:val="0"/>
        <w:tabs>
          <w:tab w:val="left" w:pos="117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</w:pPr>
      <w:r w:rsidRPr="001058BC">
        <w:rPr>
          <w:rFonts w:ascii="Times New Roman" w:hAnsi="Times New Roman" w:cs="Times New Roman"/>
          <w:b/>
          <w:bCs/>
          <w:sz w:val="26"/>
          <w:szCs w:val="26"/>
        </w:rPr>
        <w:t>I. CÂY LƯƠNG THỰC</w:t>
      </w:r>
      <w:r w:rsidRPr="001058BC">
        <w:rPr>
          <w:rFonts w:ascii="Times New Roman" w:eastAsia="Times New Roman" w:hAnsi="Times New Roman" w:cs="Times New Roman"/>
          <w:b/>
          <w:color w:val="000000"/>
          <w:spacing w:val="40"/>
          <w:sz w:val="26"/>
          <w:szCs w:val="26"/>
          <w:shd w:val="clear" w:color="auto" w:fill="FFFFFF"/>
          <w:lang w:eastAsia="vi-VN" w:bidi="vi-VN"/>
        </w:rPr>
        <w:t xml:space="preserve">. </w:t>
      </w:r>
    </w:p>
    <w:p w14:paraId="73A45834" w14:textId="77777777" w:rsidR="00623751" w:rsidRPr="001058BC" w:rsidRDefault="00623751" w:rsidP="001058BC">
      <w:pPr>
        <w:widowControl w:val="0"/>
        <w:tabs>
          <w:tab w:val="left" w:pos="1061"/>
          <w:tab w:val="left" w:pos="117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</w:pPr>
      <w:r w:rsidRPr="001058BC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1. Vai trò</w:t>
      </w:r>
    </w:p>
    <w:p w14:paraId="02D8BB74" w14:textId="77777777" w:rsidR="00623751" w:rsidRPr="001058BC" w:rsidRDefault="00623751" w:rsidP="001058BC">
      <w:pPr>
        <w:widowControl w:val="0"/>
        <w:tabs>
          <w:tab w:val="left" w:pos="1170"/>
          <w:tab w:val="left" w:pos="1247"/>
          <w:tab w:val="left" w:leader="dot" w:pos="3268"/>
          <w:tab w:val="left" w:leader="dot" w:pos="3527"/>
          <w:tab w:val="left" w:leader="dot" w:pos="3932"/>
          <w:tab w:val="left" w:leader="dot" w:pos="4252"/>
        </w:tabs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</w:pP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- 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>Cung cấp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 tinh bột và chất dinh dưỡng</w:t>
      </w:r>
    </w:p>
    <w:p w14:paraId="4F9C0EA8" w14:textId="77777777" w:rsidR="00623751" w:rsidRPr="001058BC" w:rsidRDefault="00623751" w:rsidP="001058BC">
      <w:pPr>
        <w:widowControl w:val="0"/>
        <w:tabs>
          <w:tab w:val="left" w:pos="1170"/>
          <w:tab w:val="left" w:pos="1247"/>
          <w:tab w:val="left" w:leader="dot" w:pos="5453"/>
          <w:tab w:val="left" w:leader="dot" w:pos="6018"/>
          <w:tab w:val="left" w:leader="dot" w:pos="6100"/>
          <w:tab w:val="left" w:leader="dot" w:pos="6260"/>
          <w:tab w:val="left" w:leader="dot" w:pos="7100"/>
          <w:tab w:val="left" w:leader="dot" w:pos="7295"/>
        </w:tabs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</w:pP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- 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>Cung cấp nguyên liệu cho các ngành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 công nghiệp chế biến </w:t>
      </w:r>
    </w:p>
    <w:p w14:paraId="30EB21BF" w14:textId="77777777" w:rsidR="00623751" w:rsidRPr="001058BC" w:rsidRDefault="00623751" w:rsidP="001058BC">
      <w:pPr>
        <w:widowControl w:val="0"/>
        <w:tabs>
          <w:tab w:val="left" w:pos="1170"/>
          <w:tab w:val="left" w:pos="1247"/>
        </w:tabs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</w:pP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- 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>Hàng hóa xuất khẩu</w:t>
      </w:r>
    </w:p>
    <w:p w14:paraId="477A5748" w14:textId="77777777" w:rsidR="00623751" w:rsidRPr="001058BC" w:rsidRDefault="00623751" w:rsidP="001058BC">
      <w:pPr>
        <w:widowControl w:val="0"/>
        <w:tabs>
          <w:tab w:val="left" w:pos="1067"/>
          <w:tab w:val="left" w:pos="1170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1058BC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2. Các cây lương thực chính</w:t>
      </w:r>
      <w:r w:rsidRPr="001058BC">
        <w:rPr>
          <w:rFonts w:ascii="Times New Roman" w:eastAsia="Times New Roman" w:hAnsi="Times New Roman" w:cs="Times New Roman"/>
          <w:i/>
          <w:iCs/>
          <w:sz w:val="26"/>
          <w:szCs w:val="26"/>
        </w:rPr>
        <w:t>: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9"/>
        <w:gridCol w:w="4093"/>
        <w:gridCol w:w="4677"/>
      </w:tblGrid>
      <w:tr w:rsidR="00623751" w:rsidRPr="001058BC" w14:paraId="3A7FB41F" w14:textId="77777777" w:rsidTr="006E7A65">
        <w:trPr>
          <w:trHeight w:hRule="exact" w:val="136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733628" w14:textId="77777777" w:rsidR="00623751" w:rsidRPr="001058BC" w:rsidRDefault="00623751" w:rsidP="001058BC">
            <w:pPr>
              <w:widowControl w:val="0"/>
              <w:tabs>
                <w:tab w:val="left" w:pos="1170"/>
              </w:tabs>
              <w:spacing w:after="0" w:line="276" w:lineRule="auto"/>
              <w:ind w:left="160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Cây</w:t>
            </w:r>
          </w:p>
          <w:p w14:paraId="4DF15D92" w14:textId="77777777" w:rsidR="00623751" w:rsidRPr="001058BC" w:rsidRDefault="00623751" w:rsidP="001058BC">
            <w:pPr>
              <w:widowControl w:val="0"/>
              <w:tabs>
                <w:tab w:val="left" w:pos="1170"/>
              </w:tabs>
              <w:spacing w:after="0" w:line="276" w:lineRule="auto"/>
              <w:ind w:left="160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lương</w:t>
            </w:r>
          </w:p>
          <w:p w14:paraId="3F9F76FE" w14:textId="77777777" w:rsidR="00623751" w:rsidRPr="001058BC" w:rsidRDefault="00623751" w:rsidP="001058BC">
            <w:pPr>
              <w:widowControl w:val="0"/>
              <w:tabs>
                <w:tab w:val="left" w:pos="1170"/>
              </w:tabs>
              <w:spacing w:after="0" w:line="276" w:lineRule="auto"/>
              <w:ind w:left="160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thực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A4B6A7" w14:textId="77777777" w:rsidR="00623751" w:rsidRPr="001058BC" w:rsidRDefault="00623751" w:rsidP="001058BC">
            <w:pPr>
              <w:widowControl w:val="0"/>
              <w:tabs>
                <w:tab w:val="left" w:pos="1170"/>
              </w:tabs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1058BC">
              <w:rPr>
                <w:rFonts w:ascii="Times New Roman" w:eastAsia="Arial Unicode MS" w:hAnsi="Times New Roman" w:cs="Times New Roman"/>
                <w:i/>
                <w:iCs/>
                <w:color w:val="000000"/>
                <w:sz w:val="26"/>
                <w:szCs w:val="26"/>
                <w:lang w:val="vi-VN" w:eastAsia="vi-VN" w:bidi="vi-VN"/>
              </w:rPr>
              <w:t>Đặc điểm sinh thái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001057" w14:textId="77777777" w:rsidR="00623751" w:rsidRPr="001058BC" w:rsidRDefault="00623751" w:rsidP="001058BC">
            <w:pPr>
              <w:widowControl w:val="0"/>
              <w:tabs>
                <w:tab w:val="left" w:pos="1170"/>
              </w:tabs>
              <w:spacing w:after="0" w:line="276" w:lineRule="auto"/>
              <w:ind w:left="1500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1058BC">
              <w:rPr>
                <w:rFonts w:ascii="Times New Roman" w:eastAsia="Arial Unicode MS" w:hAnsi="Times New Roman" w:cs="Times New Roman"/>
                <w:i/>
                <w:iCs/>
                <w:color w:val="000000"/>
                <w:sz w:val="26"/>
                <w:szCs w:val="26"/>
                <w:lang w:val="vi-VN" w:eastAsia="vi-VN" w:bidi="vi-VN"/>
              </w:rPr>
              <w:t>Phân bố</w:t>
            </w:r>
          </w:p>
        </w:tc>
      </w:tr>
      <w:tr w:rsidR="00623751" w:rsidRPr="001058BC" w14:paraId="03A8E34E" w14:textId="77777777" w:rsidTr="006E7A65">
        <w:trPr>
          <w:trHeight w:val="142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2DCCEC" w14:textId="77777777" w:rsidR="00623751" w:rsidRPr="001058BC" w:rsidRDefault="00623751" w:rsidP="001058BC">
            <w:pPr>
              <w:widowControl w:val="0"/>
              <w:tabs>
                <w:tab w:val="left" w:pos="1170"/>
              </w:tabs>
              <w:spacing w:after="0" w:line="276" w:lineRule="auto"/>
              <w:ind w:left="160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1058BC">
              <w:rPr>
                <w:rFonts w:ascii="Times New Roman" w:eastAsia="Arial Unicode MS" w:hAnsi="Times New Roman" w:cs="Times New Roman"/>
                <w:i/>
                <w:iCs/>
                <w:color w:val="000000"/>
                <w:sz w:val="26"/>
                <w:szCs w:val="26"/>
                <w:lang w:val="vi-VN" w:eastAsia="vi-VN" w:bidi="vi-VN"/>
              </w:rPr>
              <w:t>Lúa</w:t>
            </w:r>
          </w:p>
          <w:p w14:paraId="081B5467" w14:textId="77777777" w:rsidR="00623751" w:rsidRPr="001058BC" w:rsidRDefault="00623751" w:rsidP="001058BC">
            <w:pPr>
              <w:widowControl w:val="0"/>
              <w:tabs>
                <w:tab w:val="left" w:pos="1170"/>
              </w:tabs>
              <w:spacing w:after="0" w:line="276" w:lineRule="auto"/>
              <w:ind w:left="160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1058BC">
              <w:rPr>
                <w:rFonts w:ascii="Times New Roman" w:eastAsia="Arial Unicode MS" w:hAnsi="Times New Roman" w:cs="Times New Roman"/>
                <w:i/>
                <w:iCs/>
                <w:color w:val="000000"/>
                <w:sz w:val="26"/>
                <w:szCs w:val="26"/>
                <w:lang w:val="vi-VN" w:eastAsia="vi-VN" w:bidi="vi-VN"/>
              </w:rPr>
              <w:t>gạo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819EA7" w14:textId="77777777" w:rsidR="00623751" w:rsidRPr="001058BC" w:rsidRDefault="00623751" w:rsidP="001058BC">
            <w:pPr>
              <w:widowControl w:val="0"/>
              <w:tabs>
                <w:tab w:val="left" w:pos="1170"/>
              </w:tabs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-Ưa khí hậu</w:t>
            </w: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 nóng ẩm, </w:t>
            </w:r>
          </w:p>
          <w:p w14:paraId="56B03F17" w14:textId="77777777" w:rsidR="00623751" w:rsidRPr="001058BC" w:rsidRDefault="00623751" w:rsidP="001058BC">
            <w:pPr>
              <w:widowControl w:val="0"/>
              <w:tabs>
                <w:tab w:val="left" w:pos="1170"/>
              </w:tabs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-Đất phù sa và cần nhiều</w:t>
            </w: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 phân bón</w:t>
            </w:r>
          </w:p>
          <w:p w14:paraId="427127B4" w14:textId="77777777" w:rsidR="00623751" w:rsidRPr="001058BC" w:rsidRDefault="00623751" w:rsidP="001058BC">
            <w:pPr>
              <w:widowControl w:val="0"/>
              <w:tabs>
                <w:tab w:val="left" w:pos="1170"/>
              </w:tabs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0CEFC6" w14:textId="419044FB" w:rsidR="00623751" w:rsidRPr="001058BC" w:rsidRDefault="006E7A65" w:rsidP="001058BC">
            <w:pPr>
              <w:widowControl w:val="0"/>
              <w:tabs>
                <w:tab w:val="left" w:pos="1170"/>
                <w:tab w:val="left" w:leader="dot" w:pos="2837"/>
                <w:tab w:val="left" w:leader="dot" w:pos="2880"/>
                <w:tab w:val="left" w:leader="dot" w:pos="3955"/>
                <w:tab w:val="left" w:leader="dot" w:pos="4003"/>
              </w:tabs>
              <w:spacing w:after="0" w:line="276" w:lineRule="auto"/>
              <w:ind w:left="139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- </w:t>
            </w:r>
            <w:r w:rsidR="00623751"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Miền nhi</w:t>
            </w:r>
            <w:r w:rsidR="00623751"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vi-VN" w:bidi="vi-VN"/>
              </w:rPr>
              <w:t>ệt</w:t>
            </w:r>
            <w:r w:rsidR="00623751"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 đới, châu </w:t>
            </w:r>
            <w:r w:rsidR="00623751" w:rsidRPr="001058BC">
              <w:rPr>
                <w:rFonts w:ascii="Times New Roman" w:eastAsia="Arial Unicode MS" w:hAnsi="Times New Roman" w:cs="Times New Roman"/>
                <w:i/>
                <w:iCs/>
                <w:color w:val="000000"/>
                <w:sz w:val="26"/>
                <w:szCs w:val="26"/>
                <w:lang w:eastAsia="vi-VN" w:bidi="vi-VN"/>
              </w:rPr>
              <w:t xml:space="preserve">Á </w:t>
            </w:r>
            <w:r w:rsidR="00623751"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vi-VN" w:bidi="vi-VN"/>
              </w:rPr>
              <w:t>gió mùa</w:t>
            </w:r>
          </w:p>
          <w:p w14:paraId="2D572811" w14:textId="32021CCD" w:rsidR="00623751" w:rsidRPr="001058BC" w:rsidRDefault="006E7A65" w:rsidP="001058BC">
            <w:pPr>
              <w:widowControl w:val="0"/>
              <w:tabs>
                <w:tab w:val="left" w:pos="1170"/>
                <w:tab w:val="left" w:leader="dot" w:pos="2669"/>
                <w:tab w:val="left" w:leader="dot" w:pos="4070"/>
              </w:tabs>
              <w:spacing w:after="0" w:line="276" w:lineRule="auto"/>
              <w:ind w:left="139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- </w:t>
            </w:r>
            <w:r w:rsidR="00623751"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Các nước trồng nhiều</w:t>
            </w:r>
            <w:r w:rsidR="00623751"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vi-VN" w:bidi="vi-VN"/>
              </w:rPr>
              <w:t>: Trung Quốc, Ấn Độ, In-đô-nê-xi-a, Việt Nam. Băng -la-đét, Thái Lan</w:t>
            </w:r>
          </w:p>
        </w:tc>
      </w:tr>
      <w:tr w:rsidR="00623751" w:rsidRPr="001058BC" w14:paraId="66FDDE0B" w14:textId="77777777" w:rsidTr="006E7A65">
        <w:trPr>
          <w:trHeight w:val="127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24D39F" w14:textId="77777777" w:rsidR="00623751" w:rsidRPr="001058BC" w:rsidRDefault="00623751" w:rsidP="001058BC">
            <w:pPr>
              <w:widowControl w:val="0"/>
              <w:tabs>
                <w:tab w:val="left" w:pos="1170"/>
              </w:tabs>
              <w:spacing w:after="0" w:line="276" w:lineRule="auto"/>
              <w:ind w:left="160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1058BC">
              <w:rPr>
                <w:rFonts w:ascii="Times New Roman" w:eastAsia="Arial Unicode MS" w:hAnsi="Times New Roman" w:cs="Times New Roman"/>
                <w:i/>
                <w:iCs/>
                <w:color w:val="000000"/>
                <w:sz w:val="26"/>
                <w:szCs w:val="26"/>
                <w:lang w:val="vi-VN" w:eastAsia="vi-VN" w:bidi="vi-VN"/>
              </w:rPr>
              <w:t>Lúa</w:t>
            </w:r>
          </w:p>
          <w:p w14:paraId="7CD73BA5" w14:textId="77777777" w:rsidR="00623751" w:rsidRPr="001058BC" w:rsidRDefault="00623751" w:rsidP="001058BC">
            <w:pPr>
              <w:widowControl w:val="0"/>
              <w:tabs>
                <w:tab w:val="left" w:pos="1170"/>
              </w:tabs>
              <w:spacing w:after="0" w:line="276" w:lineRule="auto"/>
              <w:ind w:left="160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1058BC">
              <w:rPr>
                <w:rFonts w:ascii="Times New Roman" w:eastAsia="Arial Unicode MS" w:hAnsi="Times New Roman" w:cs="Times New Roman"/>
                <w:i/>
                <w:iCs/>
                <w:color w:val="000000"/>
                <w:sz w:val="26"/>
                <w:szCs w:val="26"/>
                <w:lang w:val="vi-VN" w:eastAsia="vi-VN" w:bidi="vi-VN"/>
              </w:rPr>
              <w:t>mì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1834AF" w14:textId="77777777" w:rsidR="00623751" w:rsidRPr="001058BC" w:rsidRDefault="00623751" w:rsidP="001058BC">
            <w:pPr>
              <w:widowControl w:val="0"/>
              <w:tabs>
                <w:tab w:val="left" w:pos="1170"/>
                <w:tab w:val="left" w:leader="dot" w:pos="1622"/>
                <w:tab w:val="left" w:leader="dot" w:pos="2208"/>
              </w:tabs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-Ưa khí hâ</w:t>
            </w: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ụ ẩm, khô, vào </w:t>
            </w: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đầu thời</w:t>
            </w: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kì sinh trưởng</w:t>
            </w: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 cần nhiệt độ thấp </w:t>
            </w:r>
          </w:p>
          <w:p w14:paraId="03A9F9D1" w14:textId="77777777" w:rsidR="00623751" w:rsidRPr="001058BC" w:rsidRDefault="00623751" w:rsidP="001058BC">
            <w:pPr>
              <w:widowControl w:val="0"/>
              <w:tabs>
                <w:tab w:val="left" w:pos="1170"/>
                <w:tab w:val="left" w:leader="dot" w:pos="1622"/>
                <w:tab w:val="left" w:leader="dot" w:pos="2208"/>
              </w:tabs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-Đất đai màu mỡ.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E16B0B" w14:textId="77777777" w:rsidR="00623751" w:rsidRPr="001058BC" w:rsidRDefault="00623751" w:rsidP="001058BC">
            <w:pPr>
              <w:widowControl w:val="0"/>
              <w:tabs>
                <w:tab w:val="left" w:pos="1170"/>
                <w:tab w:val="left" w:leader="dot" w:pos="3365"/>
              </w:tabs>
              <w:spacing w:after="0" w:line="276" w:lineRule="auto"/>
              <w:ind w:left="139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-Miền ôn đới và</w:t>
            </w: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 cận nhiệt </w:t>
            </w:r>
          </w:p>
          <w:p w14:paraId="24D44D9B" w14:textId="77777777" w:rsidR="00623751" w:rsidRPr="001058BC" w:rsidRDefault="00623751" w:rsidP="001058BC">
            <w:pPr>
              <w:widowControl w:val="0"/>
              <w:tabs>
                <w:tab w:val="left" w:pos="1170"/>
                <w:tab w:val="left" w:leader="dot" w:pos="4157"/>
              </w:tabs>
              <w:spacing w:after="0" w:line="276" w:lineRule="auto"/>
              <w:ind w:left="139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-Các nước trồng nhiều</w:t>
            </w: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: Trung </w:t>
            </w:r>
          </w:p>
          <w:p w14:paraId="7FB1E728" w14:textId="77777777" w:rsidR="00623751" w:rsidRPr="001058BC" w:rsidRDefault="00623751" w:rsidP="001058BC">
            <w:pPr>
              <w:widowControl w:val="0"/>
              <w:tabs>
                <w:tab w:val="left" w:pos="1170"/>
                <w:tab w:val="left" w:leader="dot" w:pos="4157"/>
              </w:tabs>
              <w:spacing w:after="0" w:line="276" w:lineRule="auto"/>
              <w:ind w:left="139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vi-VN" w:bidi="vi-VN"/>
              </w:rPr>
              <w:t>Quốc, Ấn Độ, Hoa Kì, Pháp , LB Nga, Ca-na-đa, Ô-xtrây-li-a…</w:t>
            </w:r>
          </w:p>
        </w:tc>
      </w:tr>
      <w:tr w:rsidR="00623751" w:rsidRPr="001058BC" w14:paraId="0EF4C66B" w14:textId="77777777" w:rsidTr="006E7A65">
        <w:trPr>
          <w:trHeight w:val="1839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3C3738" w14:textId="77777777" w:rsidR="00623751" w:rsidRPr="001058BC" w:rsidRDefault="00623751" w:rsidP="001058BC">
            <w:pPr>
              <w:widowControl w:val="0"/>
              <w:tabs>
                <w:tab w:val="left" w:pos="1170"/>
              </w:tabs>
              <w:spacing w:after="0" w:line="276" w:lineRule="auto"/>
              <w:ind w:left="160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1058BC">
              <w:rPr>
                <w:rFonts w:ascii="Times New Roman" w:eastAsia="Arial Unicode MS" w:hAnsi="Times New Roman" w:cs="Times New Roman"/>
                <w:i/>
                <w:iCs/>
                <w:color w:val="000000"/>
                <w:sz w:val="26"/>
                <w:szCs w:val="26"/>
                <w:lang w:val="vi-VN" w:eastAsia="vi-VN" w:bidi="vi-VN"/>
              </w:rPr>
              <w:t>Ngô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1F366A" w14:textId="77777777" w:rsidR="00623751" w:rsidRPr="001058BC" w:rsidRDefault="00623751" w:rsidP="001058BC">
            <w:pPr>
              <w:widowControl w:val="0"/>
              <w:tabs>
                <w:tab w:val="left" w:pos="1170"/>
                <w:tab w:val="left" w:leader="dot" w:pos="1915"/>
              </w:tabs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-Ưa khí h</w:t>
            </w: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vi-VN" w:bidi="vi-VN"/>
              </w:rPr>
              <w:t>ậu nóng</w:t>
            </w: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, đất</w:t>
            </w: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 ẩm, nhiều mùn, dễ thoát nước. </w:t>
            </w:r>
          </w:p>
          <w:p w14:paraId="19773689" w14:textId="77777777" w:rsidR="00623751" w:rsidRPr="001058BC" w:rsidRDefault="00623751" w:rsidP="001058BC">
            <w:pPr>
              <w:widowControl w:val="0"/>
              <w:tabs>
                <w:tab w:val="left" w:pos="1170"/>
              </w:tabs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- Dễ thích nghi</w:t>
            </w: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 với sự dao động của khí hậu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73D7D3" w14:textId="77777777" w:rsidR="00623751" w:rsidRPr="001058BC" w:rsidRDefault="00623751" w:rsidP="001058BC">
            <w:pPr>
              <w:widowControl w:val="0"/>
              <w:tabs>
                <w:tab w:val="left" w:pos="1170"/>
                <w:tab w:val="left" w:leader="dot" w:pos="4051"/>
              </w:tabs>
              <w:spacing w:after="0" w:line="276" w:lineRule="auto"/>
              <w:ind w:left="139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-Miền nhi</w:t>
            </w: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ệt </w:t>
            </w: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đới,c</w:t>
            </w: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ận nhiệt </w:t>
            </w: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&amp;</w:t>
            </w: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 cả ôn đới nóng </w:t>
            </w:r>
          </w:p>
          <w:p w14:paraId="302B7A04" w14:textId="77777777" w:rsidR="00623751" w:rsidRPr="001058BC" w:rsidRDefault="00623751" w:rsidP="001058BC">
            <w:pPr>
              <w:widowControl w:val="0"/>
              <w:tabs>
                <w:tab w:val="left" w:pos="1170"/>
                <w:tab w:val="left" w:leader="dot" w:pos="4066"/>
              </w:tabs>
              <w:spacing w:after="0" w:line="276" w:lineRule="auto"/>
              <w:ind w:left="139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Các nước trồng nhiều:</w:t>
            </w: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 Hoa Kì, Trung Quốc, Bra-xin, Mê-hi-cô, Pháp,…</w:t>
            </w:r>
          </w:p>
        </w:tc>
      </w:tr>
    </w:tbl>
    <w:p w14:paraId="5F6CBDFA" w14:textId="2C3115E6" w:rsidR="00623751" w:rsidRPr="001058BC" w:rsidRDefault="00623751" w:rsidP="001058BC">
      <w:pPr>
        <w:widowControl w:val="0"/>
        <w:tabs>
          <w:tab w:val="left" w:pos="707"/>
          <w:tab w:val="left" w:pos="117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iCs/>
          <w:color w:val="FF0000"/>
          <w:sz w:val="26"/>
          <w:szCs w:val="26"/>
        </w:rPr>
      </w:pPr>
      <w:r w:rsidRPr="001058BC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3. Lương thực khác</w:t>
      </w:r>
      <w:r w:rsidRPr="001058BC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 xml:space="preserve">: </w:t>
      </w:r>
      <w:r w:rsidRPr="001058BC">
        <w:rPr>
          <w:rFonts w:ascii="Times New Roman" w:eastAsia="Times New Roman" w:hAnsi="Times New Roman" w:cs="Times New Roman"/>
          <w:b/>
          <w:i/>
          <w:iCs/>
          <w:color w:val="FF0000"/>
          <w:sz w:val="26"/>
          <w:szCs w:val="26"/>
        </w:rPr>
        <w:t>(HS TỰ HỌC)</w:t>
      </w:r>
    </w:p>
    <w:p w14:paraId="69C1081E" w14:textId="77777777" w:rsidR="00623751" w:rsidRPr="001058BC" w:rsidRDefault="00623751" w:rsidP="001058BC">
      <w:pPr>
        <w:widowControl w:val="0"/>
        <w:tabs>
          <w:tab w:val="left" w:pos="1170"/>
        </w:tabs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</w:pP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>Các cây lương thực khác gồm có: Đại mạch,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 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>mạch đen,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 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>yến mạch, khoai,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 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>kê,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 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>cao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 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>lương</w:t>
      </w:r>
    </w:p>
    <w:p w14:paraId="2D61611C" w14:textId="77777777" w:rsidR="00623751" w:rsidRPr="001058BC" w:rsidRDefault="00623751" w:rsidP="001058BC">
      <w:pPr>
        <w:widowControl w:val="0"/>
        <w:tabs>
          <w:tab w:val="left" w:pos="1170"/>
          <w:tab w:val="left" w:leader="dot" w:pos="4252"/>
          <w:tab w:val="left" w:leader="dot" w:pos="5453"/>
          <w:tab w:val="left" w:leader="dot" w:pos="6260"/>
          <w:tab w:val="left" w:leader="dot" w:pos="6659"/>
        </w:tabs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</w:pP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>Công dụng: Làm thức ăn cho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 ngành chăn nuôi, 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>nấu rượu bia</w:t>
      </w:r>
    </w:p>
    <w:p w14:paraId="0BD72C77" w14:textId="77777777" w:rsidR="00623751" w:rsidRPr="001058BC" w:rsidRDefault="00623751" w:rsidP="001058BC">
      <w:pPr>
        <w:widowControl w:val="0"/>
        <w:tabs>
          <w:tab w:val="left" w:pos="1170"/>
          <w:tab w:val="left" w:leader="dot" w:pos="4252"/>
          <w:tab w:val="left" w:leader="dot" w:pos="5453"/>
          <w:tab w:val="left" w:leader="dot" w:pos="6260"/>
          <w:tab w:val="left" w:leader="dot" w:pos="6659"/>
        </w:tabs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</w:pPr>
      <w:r w:rsidRPr="001058BC">
        <w:rPr>
          <w:rFonts w:ascii="Times New Roman" w:eastAsia="Times New Roman" w:hAnsi="Times New Roman" w:cs="Times New Roman"/>
          <w:b/>
          <w:iCs/>
          <w:sz w:val="26"/>
          <w:szCs w:val="26"/>
        </w:rPr>
        <w:t>II. CÂY CÔNG NGHIỆP</w:t>
      </w:r>
    </w:p>
    <w:p w14:paraId="58D19B09" w14:textId="77777777" w:rsidR="00623751" w:rsidRPr="001058BC" w:rsidRDefault="00623751" w:rsidP="001058BC">
      <w:pPr>
        <w:widowControl w:val="0"/>
        <w:tabs>
          <w:tab w:val="left" w:pos="1170"/>
          <w:tab w:val="left" w:leader="dot" w:pos="4252"/>
          <w:tab w:val="left" w:leader="dot" w:pos="5453"/>
          <w:tab w:val="left" w:leader="dot" w:pos="6260"/>
          <w:tab w:val="left" w:leader="dot" w:pos="6659"/>
        </w:tabs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</w:pPr>
      <w:r w:rsidRPr="001058BC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1. Vai trò &amp; đặc điểm</w:t>
      </w:r>
    </w:p>
    <w:p w14:paraId="7C357EE2" w14:textId="77777777" w:rsidR="00623751" w:rsidRPr="001058BC" w:rsidRDefault="00623751" w:rsidP="001058BC">
      <w:pPr>
        <w:widowControl w:val="0"/>
        <w:tabs>
          <w:tab w:val="left" w:pos="1170"/>
          <w:tab w:val="left" w:leader="dot" w:pos="4252"/>
          <w:tab w:val="left" w:leader="dot" w:pos="5453"/>
          <w:tab w:val="left" w:leader="dot" w:pos="6260"/>
          <w:tab w:val="left" w:leader="dot" w:pos="6659"/>
        </w:tabs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</w:pP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- 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>Cung cấp nguyên liệu cho ngành</w:t>
      </w:r>
    </w:p>
    <w:p w14:paraId="2B51A368" w14:textId="77777777" w:rsidR="00623751" w:rsidRPr="001058BC" w:rsidRDefault="00623751" w:rsidP="001058BC">
      <w:pPr>
        <w:widowControl w:val="0"/>
        <w:tabs>
          <w:tab w:val="left" w:pos="1170"/>
          <w:tab w:val="left" w:pos="1247"/>
          <w:tab w:val="left" w:leader="dot" w:pos="3268"/>
          <w:tab w:val="left" w:leader="dot" w:pos="4546"/>
        </w:tabs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</w:pP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- 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>Khắc phục tính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 mùa vụ 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>,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 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>phá thế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 độc canh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>,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 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>góp phần bảo vệ môi trường</w:t>
      </w:r>
    </w:p>
    <w:p w14:paraId="75F697A2" w14:textId="77777777" w:rsidR="00623751" w:rsidRPr="001058BC" w:rsidRDefault="00623751" w:rsidP="001058BC">
      <w:pPr>
        <w:widowControl w:val="0"/>
        <w:tabs>
          <w:tab w:val="left" w:pos="1170"/>
          <w:tab w:val="left" w:pos="1247"/>
        </w:tabs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</w:pP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- 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>Là mặt hàng xuất khẩu quan trọng</w:t>
      </w:r>
    </w:p>
    <w:p w14:paraId="10240D4D" w14:textId="77777777" w:rsidR="00623751" w:rsidRPr="001058BC" w:rsidRDefault="00623751" w:rsidP="001058BC">
      <w:pPr>
        <w:widowControl w:val="0"/>
        <w:tabs>
          <w:tab w:val="left" w:pos="1170"/>
          <w:tab w:val="left" w:pos="1247"/>
          <w:tab w:val="left" w:leader="dot" w:pos="4974"/>
          <w:tab w:val="left" w:leader="dot" w:pos="6062"/>
          <w:tab w:val="left" w:leader="dot" w:pos="6311"/>
          <w:tab w:val="left" w:leader="dot" w:pos="6659"/>
        </w:tabs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</w:pP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- 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>Phần lớn các cây công nghiệp ưa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 nhiệt, ưa ẩm, 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>cần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 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>đất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 thích hợp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>,cần lao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 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>động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 có kĩ thuật và kinh nghiệm. </w:t>
      </w:r>
    </w:p>
    <w:p w14:paraId="521F08BB" w14:textId="77777777" w:rsidR="00623751" w:rsidRPr="001058BC" w:rsidRDefault="00623751" w:rsidP="001058BC">
      <w:pPr>
        <w:widowControl w:val="0"/>
        <w:tabs>
          <w:tab w:val="left" w:pos="254"/>
          <w:tab w:val="left" w:pos="117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</w:pPr>
      <w:r w:rsidRPr="001058BC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lastRenderedPageBreak/>
        <w:t>2. Các cây công nghiệp chủ yếu</w:t>
      </w:r>
    </w:p>
    <w:tbl>
      <w:tblPr>
        <w:tblOverlap w:val="never"/>
        <w:tblW w:w="876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5"/>
        <w:gridCol w:w="3036"/>
        <w:gridCol w:w="39"/>
        <w:gridCol w:w="4799"/>
      </w:tblGrid>
      <w:tr w:rsidR="00623751" w:rsidRPr="001058BC" w14:paraId="569CAF2A" w14:textId="77777777" w:rsidTr="00772047">
        <w:trPr>
          <w:trHeight w:hRule="exact" w:val="35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D75552" w14:textId="77777777" w:rsidR="00623751" w:rsidRPr="001058BC" w:rsidRDefault="00623751" w:rsidP="001058BC">
            <w:pPr>
              <w:widowControl w:val="0"/>
              <w:tabs>
                <w:tab w:val="left" w:pos="1170"/>
              </w:tabs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1058BC">
              <w:rPr>
                <w:rFonts w:ascii="Times New Roman" w:eastAsia="Arial Unicode MS" w:hAnsi="Times New Roman" w:cs="Times New Roman"/>
                <w:i/>
                <w:iCs/>
                <w:color w:val="000000"/>
                <w:sz w:val="26"/>
                <w:szCs w:val="26"/>
                <w:lang w:val="vi-VN" w:eastAsia="vi-VN" w:bidi="vi-VN"/>
              </w:rPr>
              <w:t>Loại cây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F10D9F" w14:textId="77777777" w:rsidR="00623751" w:rsidRPr="001058BC" w:rsidRDefault="00623751" w:rsidP="001058BC">
            <w:pPr>
              <w:widowControl w:val="0"/>
              <w:tabs>
                <w:tab w:val="left" w:pos="1170"/>
              </w:tabs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1058BC">
              <w:rPr>
                <w:rFonts w:ascii="Times New Roman" w:eastAsia="Arial Unicode MS" w:hAnsi="Times New Roman" w:cs="Times New Roman"/>
                <w:i/>
                <w:iCs/>
                <w:color w:val="000000"/>
                <w:sz w:val="26"/>
                <w:szCs w:val="26"/>
                <w:lang w:val="vi-VN" w:eastAsia="vi-VN" w:bidi="vi-VN"/>
              </w:rPr>
              <w:t>Đặc điềm sinh thái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A456A4" w14:textId="77777777" w:rsidR="00623751" w:rsidRPr="001058BC" w:rsidRDefault="00623751" w:rsidP="001058BC">
            <w:pPr>
              <w:widowControl w:val="0"/>
              <w:tabs>
                <w:tab w:val="left" w:pos="1170"/>
              </w:tabs>
              <w:spacing w:after="0" w:line="276" w:lineRule="auto"/>
              <w:ind w:left="1500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1058BC">
              <w:rPr>
                <w:rFonts w:ascii="Times New Roman" w:eastAsia="Arial Unicode MS" w:hAnsi="Times New Roman" w:cs="Times New Roman"/>
                <w:i/>
                <w:iCs/>
                <w:color w:val="000000"/>
                <w:sz w:val="26"/>
                <w:szCs w:val="26"/>
                <w:lang w:val="vi-VN" w:eastAsia="vi-VN" w:bidi="vi-VN"/>
              </w:rPr>
              <w:t>Phân bố</w:t>
            </w:r>
          </w:p>
        </w:tc>
      </w:tr>
      <w:tr w:rsidR="00623751" w:rsidRPr="001058BC" w14:paraId="06FAD16C" w14:textId="77777777" w:rsidTr="00772047">
        <w:trPr>
          <w:trHeight w:hRule="exact" w:val="378"/>
          <w:jc w:val="center"/>
        </w:trPr>
        <w:tc>
          <w:tcPr>
            <w:tcW w:w="8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F8B313" w14:textId="77777777" w:rsidR="00623751" w:rsidRPr="001058BC" w:rsidRDefault="00623751" w:rsidP="001058BC">
            <w:pPr>
              <w:widowControl w:val="0"/>
              <w:tabs>
                <w:tab w:val="left" w:pos="1170"/>
              </w:tabs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Cây lấy đường</w:t>
            </w:r>
          </w:p>
        </w:tc>
      </w:tr>
      <w:tr w:rsidR="00623751" w:rsidRPr="001058BC" w14:paraId="68950639" w14:textId="77777777" w:rsidTr="00772047">
        <w:trPr>
          <w:trHeight w:val="298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40D6D4" w14:textId="77777777" w:rsidR="00623751" w:rsidRPr="001058BC" w:rsidRDefault="00623751" w:rsidP="001058BC">
            <w:pPr>
              <w:widowControl w:val="0"/>
              <w:tabs>
                <w:tab w:val="left" w:pos="1170"/>
              </w:tabs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-Mía</w:t>
            </w:r>
          </w:p>
          <w:p w14:paraId="557E5E81" w14:textId="77777777" w:rsidR="00623751" w:rsidRPr="001058BC" w:rsidRDefault="00623751" w:rsidP="001058BC">
            <w:pPr>
              <w:widowControl w:val="0"/>
              <w:tabs>
                <w:tab w:val="left" w:pos="1170"/>
              </w:tabs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-Củ</w:t>
            </w: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cải</w:t>
            </w: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đường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0B3D6B" w14:textId="4C49F212" w:rsidR="00623751" w:rsidRPr="001058BC" w:rsidRDefault="00623751" w:rsidP="001058BC">
            <w:pPr>
              <w:widowControl w:val="0"/>
              <w:tabs>
                <w:tab w:val="left" w:pos="1170"/>
                <w:tab w:val="left" w:leader="dot" w:pos="1618"/>
                <w:tab w:val="left" w:leader="dot" w:pos="2179"/>
              </w:tabs>
              <w:spacing w:after="0" w:line="276" w:lineRule="auto"/>
              <w:ind w:left="76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-C</w:t>
            </w: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vi-VN" w:bidi="vi-VN"/>
              </w:rPr>
              <w:t>ận</w:t>
            </w: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 nhi</w:t>
            </w: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vi-VN" w:bidi="vi-VN"/>
              </w:rPr>
              <w:t>ệt</w:t>
            </w: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, </w:t>
            </w: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ẩm rất cao </w:t>
            </w: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&amp; phân</w:t>
            </w:r>
            <w:r w:rsidR="006E7A65"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hóa theo </w:t>
            </w: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mùa </w:t>
            </w:r>
          </w:p>
          <w:p w14:paraId="4F40086A" w14:textId="79C1B62D" w:rsidR="00623751" w:rsidRPr="001058BC" w:rsidRDefault="00623751" w:rsidP="001058BC">
            <w:pPr>
              <w:widowControl w:val="0"/>
              <w:tabs>
                <w:tab w:val="left" w:pos="1170"/>
                <w:tab w:val="left" w:leader="dot" w:pos="1594"/>
                <w:tab w:val="left" w:leader="dot" w:pos="3048"/>
              </w:tabs>
              <w:spacing w:after="0" w:line="276" w:lineRule="auto"/>
              <w:ind w:left="76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-Thích h</w:t>
            </w: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vi-VN" w:bidi="vi-VN"/>
              </w:rPr>
              <w:t>ợp</w:t>
            </w: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 đ</w:t>
            </w: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vi-VN" w:bidi="vi-VN"/>
              </w:rPr>
              <w:t>ất</w:t>
            </w:r>
            <w:r w:rsidR="006E7A65"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vi-VN" w:bidi="vi-VN"/>
              </w:rPr>
              <w:t>phù sa mới</w:t>
            </w:r>
          </w:p>
          <w:p w14:paraId="668F9C7A" w14:textId="43A1F9DF" w:rsidR="00623751" w:rsidRPr="001058BC" w:rsidRDefault="00623751" w:rsidP="001058BC">
            <w:pPr>
              <w:widowControl w:val="0"/>
              <w:tabs>
                <w:tab w:val="left" w:pos="1170"/>
                <w:tab w:val="left" w:leader="dot" w:pos="1594"/>
                <w:tab w:val="left" w:leader="dot" w:pos="3048"/>
              </w:tabs>
              <w:spacing w:after="0" w:line="276" w:lineRule="auto"/>
              <w:ind w:left="76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-</w:t>
            </w: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Phù </w:t>
            </w: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hợp đất</w:t>
            </w: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 đen, đất phù sa</w:t>
            </w: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,</w:t>
            </w:r>
            <w:r w:rsidR="006E7A65"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c</w:t>
            </w: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ần </w:t>
            </w: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 nhiều công</w:t>
            </w: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&amp; phân bón</w:t>
            </w:r>
          </w:p>
          <w:p w14:paraId="2E72E996" w14:textId="77777777" w:rsidR="00623751" w:rsidRPr="001058BC" w:rsidRDefault="00623751" w:rsidP="001058BC">
            <w:pPr>
              <w:widowControl w:val="0"/>
              <w:tabs>
                <w:tab w:val="left" w:pos="1170"/>
                <w:tab w:val="left" w:leader="dot" w:pos="1594"/>
                <w:tab w:val="left" w:leader="dot" w:pos="3048"/>
              </w:tabs>
              <w:spacing w:after="0" w:line="276" w:lineRule="auto"/>
              <w:ind w:left="76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- </w:t>
            </w: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Trồng </w:t>
            </w: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vi-VN" w:bidi="vi-VN"/>
              </w:rPr>
              <w:t>l</w:t>
            </w: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uân canh với cây l</w:t>
            </w: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vi-VN" w:bidi="vi-VN"/>
              </w:rPr>
              <w:t>úa</w:t>
            </w: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 mì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77DD3D" w14:textId="77777777" w:rsidR="00623751" w:rsidRPr="001058BC" w:rsidRDefault="00623751" w:rsidP="001058BC">
            <w:pPr>
              <w:widowControl w:val="0"/>
              <w:tabs>
                <w:tab w:val="left" w:pos="1170"/>
              </w:tabs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- Mi</w:t>
            </w: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vi-VN" w:bidi="vi-VN"/>
              </w:rPr>
              <w:t>ền</w:t>
            </w: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 nhiệt đ</w:t>
            </w: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ới. </w:t>
            </w: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Tr</w:t>
            </w: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vi-VN" w:bidi="vi-VN"/>
              </w:rPr>
              <w:t>ồng</w:t>
            </w: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 nhi</w:t>
            </w: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vi-VN" w:bidi="vi-VN"/>
              </w:rPr>
              <w:t>ều</w:t>
            </w: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 ở</w:t>
            </w: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 Bra-xin, Ấn Độ, Trung Quốc, Ô-xtrây-li-a, Cu Ba…</w:t>
            </w:r>
          </w:p>
          <w:p w14:paraId="566F140C" w14:textId="77777777" w:rsidR="00623751" w:rsidRPr="001058BC" w:rsidRDefault="00623751" w:rsidP="001058BC">
            <w:pPr>
              <w:widowControl w:val="0"/>
              <w:tabs>
                <w:tab w:val="left" w:pos="1170"/>
              </w:tabs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- </w:t>
            </w: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Mi</w:t>
            </w: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vi-VN" w:bidi="vi-VN"/>
              </w:rPr>
              <w:t>ền ôn đớ</w:t>
            </w: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i,</w:t>
            </w: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c</w:t>
            </w: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ận </w:t>
            </w: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nhiệt .Tr</w:t>
            </w: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vi-VN" w:bidi="vi-VN"/>
              </w:rPr>
              <w:t>ồng nhiều ở Pháp, CHLB Đức, Hoa Kì, U-crai-na, Ba Lan…</w:t>
            </w:r>
          </w:p>
          <w:p w14:paraId="7E60F49C" w14:textId="77777777" w:rsidR="00623751" w:rsidRPr="001058BC" w:rsidRDefault="00623751" w:rsidP="001058BC">
            <w:pPr>
              <w:widowControl w:val="0"/>
              <w:tabs>
                <w:tab w:val="left" w:pos="1170"/>
              </w:tabs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</w:p>
        </w:tc>
      </w:tr>
      <w:tr w:rsidR="00623751" w:rsidRPr="001058BC" w14:paraId="7B296183" w14:textId="77777777" w:rsidTr="00772047">
        <w:trPr>
          <w:trHeight w:hRule="exact" w:val="334"/>
          <w:jc w:val="center"/>
        </w:trPr>
        <w:tc>
          <w:tcPr>
            <w:tcW w:w="87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1C94CB" w14:textId="77777777" w:rsidR="00623751" w:rsidRPr="001058BC" w:rsidRDefault="00623751" w:rsidP="001058BC">
            <w:pPr>
              <w:widowControl w:val="0"/>
              <w:tabs>
                <w:tab w:val="left" w:pos="1170"/>
              </w:tabs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Cây lấy sợi</w:t>
            </w:r>
          </w:p>
          <w:p w14:paraId="3B8512A7" w14:textId="77777777" w:rsidR="00623751" w:rsidRPr="001058BC" w:rsidRDefault="00623751" w:rsidP="001058BC">
            <w:pPr>
              <w:widowControl w:val="0"/>
              <w:tabs>
                <w:tab w:val="left" w:pos="1170"/>
              </w:tabs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'</w:t>
            </w:r>
          </w:p>
        </w:tc>
      </w:tr>
      <w:tr w:rsidR="00623751" w:rsidRPr="001058BC" w14:paraId="60DDE161" w14:textId="77777777" w:rsidTr="00772047">
        <w:trPr>
          <w:trHeight w:val="1214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8EDE6A" w14:textId="77777777" w:rsidR="00623751" w:rsidRPr="001058BC" w:rsidRDefault="00623751" w:rsidP="001058BC">
            <w:pPr>
              <w:widowControl w:val="0"/>
              <w:tabs>
                <w:tab w:val="left" w:pos="1170"/>
              </w:tabs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-Cây</w:t>
            </w:r>
          </w:p>
          <w:p w14:paraId="6CF78436" w14:textId="77777777" w:rsidR="00623751" w:rsidRPr="001058BC" w:rsidRDefault="00623751" w:rsidP="001058BC">
            <w:pPr>
              <w:widowControl w:val="0"/>
              <w:tabs>
                <w:tab w:val="left" w:pos="1170"/>
              </w:tabs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bông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98079F" w14:textId="77777777" w:rsidR="00623751" w:rsidRPr="001058BC" w:rsidRDefault="00623751" w:rsidP="001058BC">
            <w:pPr>
              <w:widowControl w:val="0"/>
              <w:tabs>
                <w:tab w:val="left" w:pos="1170"/>
                <w:tab w:val="left" w:leader="dot" w:pos="2141"/>
              </w:tabs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-Ưa nóng &amp;</w:t>
            </w: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 ánh sáng </w:t>
            </w: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,khí</w:t>
            </w:r>
          </w:p>
          <w:p w14:paraId="59695047" w14:textId="77777777" w:rsidR="00623751" w:rsidRPr="001058BC" w:rsidRDefault="00623751" w:rsidP="001058BC">
            <w:pPr>
              <w:widowControl w:val="0"/>
              <w:tabs>
                <w:tab w:val="left" w:leader="dot" w:pos="874"/>
                <w:tab w:val="left" w:leader="dot" w:pos="922"/>
                <w:tab w:val="left" w:pos="1170"/>
                <w:tab w:val="left" w:leader="dot" w:pos="1445"/>
              </w:tabs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 hậu ổn định </w:t>
            </w:r>
          </w:p>
          <w:p w14:paraId="383994D3" w14:textId="77777777" w:rsidR="00623751" w:rsidRPr="001058BC" w:rsidRDefault="00623751" w:rsidP="001058BC">
            <w:pPr>
              <w:widowControl w:val="0"/>
              <w:tabs>
                <w:tab w:val="left" w:pos="1170"/>
              </w:tabs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-C</w:t>
            </w: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vi-VN" w:bidi="vi-VN"/>
              </w:rPr>
              <w:t>ần đất tốt, nhiều phân bón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0F451C" w14:textId="48BE2A5E" w:rsidR="00623751" w:rsidRPr="001058BC" w:rsidRDefault="006E7A65" w:rsidP="001058BC">
            <w:pPr>
              <w:widowControl w:val="0"/>
              <w:tabs>
                <w:tab w:val="left" w:pos="1170"/>
                <w:tab w:val="left" w:leader="dot" w:pos="1488"/>
              </w:tabs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- </w:t>
            </w:r>
            <w:r w:rsidR="00623751"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Miền nhiệt đới</w:t>
            </w:r>
            <w:r w:rsidR="00623751"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vi-VN" w:bidi="vi-VN"/>
              </w:rPr>
              <w:t>, cận nhiệt</w:t>
            </w:r>
            <w:r w:rsidR="00623751"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 </w:t>
            </w:r>
            <w:r w:rsidR="00623751"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đới gió mùa </w:t>
            </w:r>
          </w:p>
          <w:p w14:paraId="28DB1093" w14:textId="4E98081F" w:rsidR="00623751" w:rsidRPr="001058BC" w:rsidRDefault="006E7A65" w:rsidP="001058BC">
            <w:pPr>
              <w:widowControl w:val="0"/>
              <w:tabs>
                <w:tab w:val="left" w:pos="1170"/>
                <w:tab w:val="left" w:leader="dot" w:pos="1488"/>
              </w:tabs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- </w:t>
            </w:r>
            <w:r w:rsidR="00623751"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vi-VN" w:bidi="vi-VN"/>
              </w:rPr>
              <w:t>Trồng nhiều ở Trung Quốc, Hoa Kì, Ấn Độ, Pa-kit-xtan, U-dơ-bê-ki-xtan</w:t>
            </w:r>
          </w:p>
          <w:p w14:paraId="7717A33A" w14:textId="77777777" w:rsidR="00623751" w:rsidRPr="001058BC" w:rsidRDefault="00623751" w:rsidP="001058BC">
            <w:pPr>
              <w:widowControl w:val="0"/>
              <w:tabs>
                <w:tab w:val="left" w:pos="1170"/>
                <w:tab w:val="left" w:leader="dot" w:pos="1464"/>
                <w:tab w:val="left" w:leader="dot" w:pos="1464"/>
                <w:tab w:val="left" w:leader="dot" w:pos="1867"/>
              </w:tabs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</w:p>
        </w:tc>
      </w:tr>
      <w:tr w:rsidR="00623751" w:rsidRPr="001058BC" w14:paraId="417A6BC4" w14:textId="77777777" w:rsidTr="00772047">
        <w:trPr>
          <w:trHeight w:hRule="exact" w:val="350"/>
          <w:jc w:val="center"/>
        </w:trPr>
        <w:tc>
          <w:tcPr>
            <w:tcW w:w="8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1C2313" w14:textId="77777777" w:rsidR="00623751" w:rsidRPr="001058BC" w:rsidRDefault="00623751" w:rsidP="001058BC">
            <w:pPr>
              <w:widowControl w:val="0"/>
              <w:tabs>
                <w:tab w:val="left" w:pos="1170"/>
              </w:tabs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Cây </w:t>
            </w: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vi-VN" w:bidi="vi-VN"/>
              </w:rPr>
              <w:t>lấy dầu</w:t>
            </w:r>
          </w:p>
        </w:tc>
      </w:tr>
      <w:tr w:rsidR="00623751" w:rsidRPr="001058BC" w14:paraId="2A603B5A" w14:textId="77777777" w:rsidTr="00772047">
        <w:trPr>
          <w:trHeight w:val="12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850C35" w14:textId="77777777" w:rsidR="00623751" w:rsidRPr="001058BC" w:rsidRDefault="00623751" w:rsidP="001058BC">
            <w:pPr>
              <w:widowControl w:val="0"/>
              <w:tabs>
                <w:tab w:val="left" w:pos="1170"/>
              </w:tabs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-Cây</w:t>
            </w:r>
          </w:p>
          <w:p w14:paraId="5B32041A" w14:textId="77777777" w:rsidR="00623751" w:rsidRPr="001058BC" w:rsidRDefault="00623751" w:rsidP="001058BC">
            <w:pPr>
              <w:widowControl w:val="0"/>
              <w:tabs>
                <w:tab w:val="left" w:pos="1170"/>
              </w:tabs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đậu</w:t>
            </w:r>
          </w:p>
          <w:p w14:paraId="28D431CA" w14:textId="77777777" w:rsidR="00623751" w:rsidRPr="001058BC" w:rsidRDefault="00623751" w:rsidP="001058BC">
            <w:pPr>
              <w:widowControl w:val="0"/>
              <w:tabs>
                <w:tab w:val="left" w:pos="1170"/>
              </w:tabs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tương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86CBC6" w14:textId="77777777" w:rsidR="00623751" w:rsidRPr="001058BC" w:rsidRDefault="00623751" w:rsidP="001058BC">
            <w:pPr>
              <w:widowControl w:val="0"/>
              <w:tabs>
                <w:tab w:val="left" w:pos="1170"/>
                <w:tab w:val="left" w:leader="dot" w:pos="1790"/>
                <w:tab w:val="left" w:leader="dot" w:pos="1838"/>
                <w:tab w:val="left" w:leader="dot" w:pos="2515"/>
              </w:tabs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</w:p>
          <w:p w14:paraId="21447061" w14:textId="77777777" w:rsidR="00623751" w:rsidRPr="001058BC" w:rsidRDefault="00623751" w:rsidP="001058BC">
            <w:pPr>
              <w:widowControl w:val="0"/>
              <w:tabs>
                <w:tab w:val="left" w:pos="1170"/>
                <w:tab w:val="left" w:leader="dot" w:pos="1790"/>
                <w:tab w:val="left" w:leader="dot" w:pos="1838"/>
                <w:tab w:val="left" w:leader="dot" w:pos="2515"/>
              </w:tabs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-Ưa ẩm, đất</w:t>
            </w: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 tơi xốp,</w:t>
            </w: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 thoát</w:t>
            </w: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 nước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98000B" w14:textId="77777777" w:rsidR="00623751" w:rsidRPr="001058BC" w:rsidRDefault="00623751" w:rsidP="001058BC">
            <w:pPr>
              <w:widowControl w:val="0"/>
              <w:tabs>
                <w:tab w:val="left" w:pos="1170"/>
                <w:tab w:val="left" w:leader="dot" w:pos="1517"/>
              </w:tabs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vi-VN" w:bidi="vi-VN"/>
              </w:rPr>
              <w:t>- Miền nhiệt đới, cận nhiệt và cả ôn đới</w:t>
            </w:r>
          </w:p>
          <w:p w14:paraId="374698C9" w14:textId="74B1806F" w:rsidR="00623751" w:rsidRPr="001058BC" w:rsidRDefault="006E7A65" w:rsidP="001058BC">
            <w:pPr>
              <w:widowControl w:val="0"/>
              <w:tabs>
                <w:tab w:val="left" w:pos="1170"/>
                <w:tab w:val="left" w:leader="dot" w:pos="1517"/>
              </w:tabs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- </w:t>
            </w:r>
            <w:r w:rsidR="00623751"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vi-VN" w:bidi="vi-VN"/>
              </w:rPr>
              <w:t>Trồng nhiều: Hoa Kì, Bra-xin, Ac-hen-ti-na, Trung Quốc</w:t>
            </w:r>
          </w:p>
        </w:tc>
      </w:tr>
      <w:tr w:rsidR="00623751" w:rsidRPr="001058BC" w14:paraId="2E133E4D" w14:textId="77777777" w:rsidTr="00772047">
        <w:trPr>
          <w:trHeight w:hRule="exact" w:val="345"/>
          <w:jc w:val="center"/>
        </w:trPr>
        <w:tc>
          <w:tcPr>
            <w:tcW w:w="87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D1A77D" w14:textId="77777777" w:rsidR="00623751" w:rsidRPr="001058BC" w:rsidRDefault="00623751" w:rsidP="001058BC">
            <w:pPr>
              <w:widowControl w:val="0"/>
              <w:tabs>
                <w:tab w:val="left" w:pos="1170"/>
              </w:tabs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Cây cho chất kích thích</w:t>
            </w:r>
          </w:p>
        </w:tc>
      </w:tr>
      <w:tr w:rsidR="00623751" w:rsidRPr="001058BC" w14:paraId="2A17EF91" w14:textId="77777777" w:rsidTr="00772047">
        <w:trPr>
          <w:trHeight w:hRule="exact" w:val="1337"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49EC49" w14:textId="77777777" w:rsidR="00623751" w:rsidRPr="001058BC" w:rsidRDefault="00623751" w:rsidP="001058BC">
            <w:pPr>
              <w:widowControl w:val="0"/>
              <w:tabs>
                <w:tab w:val="left" w:pos="1170"/>
              </w:tabs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-Chè</w:t>
            </w:r>
          </w:p>
          <w:p w14:paraId="35FA7DF8" w14:textId="77777777" w:rsidR="00623751" w:rsidRPr="001058BC" w:rsidRDefault="00623751" w:rsidP="001058BC">
            <w:pPr>
              <w:widowControl w:val="0"/>
              <w:tabs>
                <w:tab w:val="left" w:pos="1170"/>
              </w:tabs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</w:p>
          <w:p w14:paraId="65BF5794" w14:textId="77777777" w:rsidR="00623751" w:rsidRPr="001058BC" w:rsidRDefault="00623751" w:rsidP="001058BC">
            <w:pPr>
              <w:widowControl w:val="0"/>
              <w:tabs>
                <w:tab w:val="left" w:pos="1170"/>
              </w:tabs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</w:p>
          <w:p w14:paraId="788FA35A" w14:textId="77777777" w:rsidR="00623751" w:rsidRPr="001058BC" w:rsidRDefault="00623751" w:rsidP="001058BC">
            <w:pPr>
              <w:widowControl w:val="0"/>
              <w:tabs>
                <w:tab w:val="left" w:pos="1170"/>
              </w:tabs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</w:p>
          <w:p w14:paraId="397AA4B0" w14:textId="77777777" w:rsidR="00623751" w:rsidRPr="001058BC" w:rsidRDefault="00623751" w:rsidP="001058BC">
            <w:pPr>
              <w:widowControl w:val="0"/>
              <w:tabs>
                <w:tab w:val="left" w:pos="1170"/>
              </w:tabs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-Cà phê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10CCA7B" w14:textId="77777777" w:rsidR="00623751" w:rsidRPr="001058BC" w:rsidRDefault="00623751" w:rsidP="001058BC">
            <w:pPr>
              <w:widowControl w:val="0"/>
              <w:tabs>
                <w:tab w:val="left" w:pos="1170"/>
              </w:tabs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-Thích h</w:t>
            </w: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vi-VN" w:bidi="vi-VN"/>
              </w:rPr>
              <w:t>ợp</w:t>
            </w: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 khí hậu ôn hòa,</w:t>
            </w: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 ẩm cao, đất chua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0A2A8" w14:textId="77777777" w:rsidR="00623751" w:rsidRPr="001058BC" w:rsidRDefault="00623751" w:rsidP="001058BC">
            <w:pPr>
              <w:widowControl w:val="0"/>
              <w:tabs>
                <w:tab w:val="left" w:pos="1170"/>
              </w:tabs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  </w:t>
            </w: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Mi</w:t>
            </w: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vi-VN" w:bidi="vi-VN"/>
              </w:rPr>
              <w:t>ền</w:t>
            </w: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 cận nhi</w:t>
            </w: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vi-VN" w:bidi="vi-VN"/>
              </w:rPr>
              <w:t>ệt.</w:t>
            </w:r>
          </w:p>
          <w:p w14:paraId="432CD5EE" w14:textId="77777777" w:rsidR="00623751" w:rsidRPr="001058BC" w:rsidRDefault="00623751" w:rsidP="001058BC">
            <w:pPr>
              <w:widowControl w:val="0"/>
              <w:tabs>
                <w:tab w:val="left" w:pos="1170"/>
                <w:tab w:val="left" w:leader="dot" w:pos="2909"/>
              </w:tabs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•Tr</w:t>
            </w: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vi-VN" w:bidi="vi-VN"/>
              </w:rPr>
              <w:t>ồng nhiều: Ấn Độ, Trung Quốc, Xri Lan-ca, Kê-ni-a, Việt Nam</w:t>
            </w:r>
          </w:p>
        </w:tc>
      </w:tr>
      <w:tr w:rsidR="00623751" w:rsidRPr="001058BC" w14:paraId="142B7256" w14:textId="77777777" w:rsidTr="00772047">
        <w:trPr>
          <w:trHeight w:hRule="exact" w:val="1443"/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4E5AED" w14:textId="77777777" w:rsidR="00623751" w:rsidRPr="001058BC" w:rsidRDefault="00623751" w:rsidP="001058BC">
            <w:pPr>
              <w:widowControl w:val="0"/>
              <w:tabs>
                <w:tab w:val="left" w:pos="1170"/>
              </w:tabs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216CA09" w14:textId="5DD03F1D" w:rsidR="00623751" w:rsidRPr="001058BC" w:rsidRDefault="00623751" w:rsidP="001058BC">
            <w:pPr>
              <w:widowControl w:val="0"/>
              <w:tabs>
                <w:tab w:val="left" w:pos="1170"/>
              </w:tabs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-Ưa nhiệt, </w:t>
            </w: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vi-VN" w:bidi="vi-VN"/>
              </w:rPr>
              <w:t>ẩm</w:t>
            </w:r>
            <w:r w:rsidR="006E7A65"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vi-VN" w:bidi="vi-VN"/>
              </w:rPr>
              <w:t>,…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17EDB" w14:textId="77777777" w:rsidR="00623751" w:rsidRPr="001058BC" w:rsidRDefault="00623751" w:rsidP="001058BC">
            <w:pPr>
              <w:widowControl w:val="0"/>
              <w:tabs>
                <w:tab w:val="left" w:pos="1170"/>
              </w:tabs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Miền nhiệt đới</w:t>
            </w:r>
          </w:p>
          <w:p w14:paraId="647C6B40" w14:textId="77777777" w:rsidR="00623751" w:rsidRPr="001058BC" w:rsidRDefault="00623751" w:rsidP="001058BC">
            <w:pPr>
              <w:widowControl w:val="0"/>
              <w:tabs>
                <w:tab w:val="left" w:pos="1170"/>
                <w:tab w:val="left" w:leader="dot" w:pos="2030"/>
                <w:tab w:val="left" w:leader="dot" w:pos="2664"/>
              </w:tabs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Tr</w:t>
            </w: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vi-VN" w:bidi="vi-VN"/>
              </w:rPr>
              <w:t>ồn</w:t>
            </w: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g nhi</w:t>
            </w: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vi-VN" w:bidi="vi-VN"/>
              </w:rPr>
              <w:t>ều</w:t>
            </w: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 ở</w:t>
            </w: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 Bra-xin, Việt Nam, Cô-lôm-bi-a. </w:t>
            </w:r>
          </w:p>
        </w:tc>
      </w:tr>
      <w:tr w:rsidR="00623751" w:rsidRPr="001058BC" w14:paraId="35D371F7" w14:textId="77777777" w:rsidTr="00772047">
        <w:trPr>
          <w:trHeight w:hRule="exact" w:val="339"/>
          <w:jc w:val="center"/>
        </w:trPr>
        <w:tc>
          <w:tcPr>
            <w:tcW w:w="8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CDF8EC" w14:textId="77777777" w:rsidR="00623751" w:rsidRPr="001058BC" w:rsidRDefault="00623751" w:rsidP="001058BC">
            <w:pPr>
              <w:widowControl w:val="0"/>
              <w:tabs>
                <w:tab w:val="left" w:pos="1170"/>
              </w:tabs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Cây l</w:t>
            </w: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vi-VN" w:bidi="vi-VN"/>
              </w:rPr>
              <w:t>ấy</w:t>
            </w: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 nhựa</w:t>
            </w:r>
          </w:p>
        </w:tc>
      </w:tr>
      <w:tr w:rsidR="00623751" w:rsidRPr="001058BC" w14:paraId="6371FD0A" w14:textId="77777777" w:rsidTr="00772047">
        <w:trPr>
          <w:trHeight w:val="1425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C7F0B8" w14:textId="77777777" w:rsidR="00623751" w:rsidRPr="001058BC" w:rsidRDefault="00623751" w:rsidP="001058BC">
            <w:pPr>
              <w:widowControl w:val="0"/>
              <w:tabs>
                <w:tab w:val="left" w:pos="1170"/>
              </w:tabs>
              <w:spacing w:after="0" w:line="276" w:lineRule="auto"/>
              <w:ind w:left="140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Caosu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06A6A1C" w14:textId="77777777" w:rsidR="00623751" w:rsidRPr="001058BC" w:rsidRDefault="00623751" w:rsidP="001058BC">
            <w:pPr>
              <w:widowControl w:val="0"/>
              <w:tabs>
                <w:tab w:val="left" w:pos="1170"/>
                <w:tab w:val="left" w:leader="dot" w:pos="1560"/>
              </w:tabs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Cần nhiệt, ẩm, không chịu đ</w:t>
            </w: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vi-VN" w:bidi="vi-VN"/>
              </w:rPr>
              <w:t>ược gió bão.</w:t>
            </w:r>
          </w:p>
          <w:p w14:paraId="5D756E8A" w14:textId="77777777" w:rsidR="00623751" w:rsidRPr="001058BC" w:rsidRDefault="00623751" w:rsidP="001058BC">
            <w:pPr>
              <w:widowControl w:val="0"/>
              <w:tabs>
                <w:tab w:val="left" w:pos="1170"/>
                <w:tab w:val="left" w:leader="dot" w:pos="1560"/>
              </w:tabs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-Thích h</w:t>
            </w: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vi-VN" w:bidi="vi-VN"/>
              </w:rPr>
              <w:t>ợp đất ba dan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B08A27" w14:textId="77777777" w:rsidR="00623751" w:rsidRPr="001058BC" w:rsidRDefault="00623751" w:rsidP="001058BC">
            <w:pPr>
              <w:widowControl w:val="0"/>
              <w:tabs>
                <w:tab w:val="left" w:pos="1170"/>
              </w:tabs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Miền nhiệt đới</w:t>
            </w: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 ẩm.</w:t>
            </w:r>
          </w:p>
          <w:p w14:paraId="47B0C492" w14:textId="77777777" w:rsidR="00623751" w:rsidRPr="001058BC" w:rsidRDefault="00623751" w:rsidP="001058BC">
            <w:pPr>
              <w:widowControl w:val="0"/>
              <w:tabs>
                <w:tab w:val="left" w:pos="1170"/>
              </w:tabs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Tr</w:t>
            </w: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vi-VN" w:bidi="vi-VN"/>
              </w:rPr>
              <w:t>ồng nhiều</w:t>
            </w: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 ở</w:t>
            </w: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 Đông Nam Á, Nam Á, Tây Phi</w:t>
            </w:r>
          </w:p>
        </w:tc>
      </w:tr>
    </w:tbl>
    <w:p w14:paraId="270546F8" w14:textId="77777777" w:rsidR="00623751" w:rsidRPr="001058BC" w:rsidRDefault="00623751" w:rsidP="001058BC">
      <w:pPr>
        <w:widowControl w:val="0"/>
        <w:tabs>
          <w:tab w:val="left" w:pos="1170"/>
          <w:tab w:val="left" w:pos="1247"/>
          <w:tab w:val="left" w:leader="dot" w:pos="4974"/>
          <w:tab w:val="left" w:leader="dot" w:pos="6062"/>
          <w:tab w:val="left" w:leader="dot" w:pos="6311"/>
          <w:tab w:val="left" w:leader="dot" w:pos="6659"/>
        </w:tabs>
        <w:spacing w:after="0" w:line="276" w:lineRule="auto"/>
        <w:jc w:val="both"/>
        <w:rPr>
          <w:rFonts w:ascii="Times New Roman" w:eastAsia="Arial Unicode MS" w:hAnsi="Times New Roman" w:cs="Times New Roman"/>
          <w:b/>
          <w:iCs/>
          <w:color w:val="000000"/>
          <w:sz w:val="26"/>
          <w:szCs w:val="26"/>
          <w:lang w:val="vi-VN" w:eastAsia="vi-VN" w:bidi="vi-VN"/>
        </w:rPr>
      </w:pPr>
    </w:p>
    <w:p w14:paraId="28D0E452" w14:textId="77777777" w:rsidR="00623751" w:rsidRPr="001058BC" w:rsidRDefault="00623751" w:rsidP="001058BC">
      <w:pPr>
        <w:widowControl w:val="0"/>
        <w:tabs>
          <w:tab w:val="left" w:pos="1170"/>
          <w:tab w:val="left" w:pos="1247"/>
          <w:tab w:val="left" w:leader="dot" w:pos="4974"/>
          <w:tab w:val="left" w:leader="dot" w:pos="6062"/>
          <w:tab w:val="left" w:leader="dot" w:pos="6311"/>
          <w:tab w:val="left" w:leader="dot" w:pos="6659"/>
        </w:tabs>
        <w:spacing w:after="0" w:line="276" w:lineRule="auto"/>
        <w:jc w:val="both"/>
        <w:rPr>
          <w:rFonts w:ascii="Times New Roman" w:eastAsia="Arial Unicode MS" w:hAnsi="Times New Roman" w:cs="Times New Roman"/>
          <w:b/>
          <w:iCs/>
          <w:color w:val="000000"/>
          <w:sz w:val="26"/>
          <w:szCs w:val="26"/>
          <w:lang w:eastAsia="vi-VN" w:bidi="vi-VN"/>
        </w:rPr>
      </w:pPr>
      <w:r w:rsidRPr="001058BC">
        <w:rPr>
          <w:rFonts w:ascii="Times New Roman" w:eastAsia="Arial Unicode MS" w:hAnsi="Times New Roman" w:cs="Times New Roman"/>
          <w:b/>
          <w:iCs/>
          <w:color w:val="000000"/>
          <w:sz w:val="26"/>
          <w:szCs w:val="26"/>
          <w:lang w:val="vi-VN" w:eastAsia="vi-VN" w:bidi="vi-VN"/>
        </w:rPr>
        <w:t>III-N</w:t>
      </w:r>
      <w:r w:rsidRPr="001058BC">
        <w:rPr>
          <w:rFonts w:ascii="Times New Roman" w:eastAsia="Arial Unicode MS" w:hAnsi="Times New Roman" w:cs="Times New Roman"/>
          <w:b/>
          <w:iCs/>
          <w:color w:val="000000"/>
          <w:sz w:val="26"/>
          <w:szCs w:val="26"/>
          <w:lang w:eastAsia="vi-VN" w:bidi="vi-VN"/>
        </w:rPr>
        <w:t>GÀNH TRỒNG RỪNG</w:t>
      </w:r>
    </w:p>
    <w:p w14:paraId="70D3DC20" w14:textId="77777777" w:rsidR="00623751" w:rsidRPr="001058BC" w:rsidRDefault="00623751" w:rsidP="001058BC">
      <w:pPr>
        <w:widowControl w:val="0"/>
        <w:tabs>
          <w:tab w:val="left" w:pos="1170"/>
          <w:tab w:val="left" w:pos="1247"/>
          <w:tab w:val="left" w:leader="dot" w:pos="4974"/>
          <w:tab w:val="left" w:leader="dot" w:pos="6062"/>
          <w:tab w:val="left" w:leader="dot" w:pos="6311"/>
          <w:tab w:val="left" w:leader="dot" w:pos="6659"/>
        </w:tabs>
        <w:spacing w:after="0" w:line="276" w:lineRule="auto"/>
        <w:jc w:val="both"/>
        <w:rPr>
          <w:rFonts w:ascii="Times New Roman" w:eastAsia="Arial Unicode MS" w:hAnsi="Times New Roman" w:cs="Times New Roman"/>
          <w:b/>
          <w:color w:val="000000"/>
          <w:sz w:val="26"/>
          <w:szCs w:val="26"/>
          <w:lang w:val="vi-VN" w:eastAsia="vi-VN" w:bidi="vi-VN"/>
        </w:rPr>
      </w:pPr>
      <w:r w:rsidRPr="001058BC">
        <w:rPr>
          <w:rFonts w:ascii="Times New Roman" w:eastAsia="Arial Unicode MS" w:hAnsi="Times New Roman" w:cs="Times New Roman"/>
          <w:b/>
          <w:iCs/>
          <w:color w:val="000000"/>
          <w:sz w:val="26"/>
          <w:szCs w:val="26"/>
          <w:lang w:val="vi-VN" w:eastAsia="vi-VN" w:bidi="vi-VN"/>
        </w:rPr>
        <w:lastRenderedPageBreak/>
        <w:t>1-Vai</w:t>
      </w:r>
      <w:r w:rsidRPr="001058BC">
        <w:rPr>
          <w:rFonts w:ascii="Times New Roman" w:eastAsia="Arial Unicode MS" w:hAnsi="Times New Roman" w:cs="Times New Roman"/>
          <w:b/>
          <w:iCs/>
          <w:color w:val="000000"/>
          <w:sz w:val="26"/>
          <w:szCs w:val="26"/>
          <w:lang w:eastAsia="vi-VN" w:bidi="vi-VN"/>
        </w:rPr>
        <w:t xml:space="preserve"> </w:t>
      </w:r>
      <w:r w:rsidRPr="001058BC">
        <w:rPr>
          <w:rFonts w:ascii="Times New Roman" w:eastAsia="Arial Unicode MS" w:hAnsi="Times New Roman" w:cs="Times New Roman"/>
          <w:b/>
          <w:iCs/>
          <w:color w:val="000000"/>
          <w:sz w:val="26"/>
          <w:szCs w:val="26"/>
          <w:lang w:val="vi-VN" w:eastAsia="vi-VN" w:bidi="vi-VN"/>
        </w:rPr>
        <w:t>trò</w:t>
      </w:r>
      <w:r w:rsidRPr="001058BC">
        <w:rPr>
          <w:rFonts w:ascii="Times New Roman" w:eastAsia="Arial Unicode MS" w:hAnsi="Times New Roman" w:cs="Times New Roman"/>
          <w:b/>
          <w:color w:val="000000"/>
          <w:sz w:val="26"/>
          <w:szCs w:val="26"/>
          <w:lang w:val="vi-VN" w:eastAsia="vi-VN" w:bidi="vi-VN"/>
        </w:rPr>
        <w:t>:</w:t>
      </w:r>
    </w:p>
    <w:p w14:paraId="0AB0BCA0" w14:textId="77777777" w:rsidR="00623751" w:rsidRPr="001058BC" w:rsidRDefault="00623751" w:rsidP="001058BC">
      <w:pPr>
        <w:widowControl w:val="0"/>
        <w:tabs>
          <w:tab w:val="left" w:pos="1170"/>
          <w:tab w:val="left" w:pos="1247"/>
          <w:tab w:val="left" w:leader="dot" w:pos="4974"/>
          <w:tab w:val="left" w:leader="dot" w:pos="6062"/>
          <w:tab w:val="left" w:leader="dot" w:pos="6311"/>
          <w:tab w:val="left" w:leader="dot" w:pos="6659"/>
        </w:tabs>
        <w:spacing w:after="0" w:line="276" w:lineRule="auto"/>
        <w:jc w:val="both"/>
        <w:rPr>
          <w:rFonts w:ascii="Times New Roman" w:eastAsia="Arial Unicode MS" w:hAnsi="Times New Roman" w:cs="Times New Roman"/>
          <w:bCs/>
          <w:color w:val="000000"/>
          <w:sz w:val="26"/>
          <w:szCs w:val="26"/>
          <w:lang w:eastAsia="vi-VN" w:bidi="vi-VN"/>
        </w:rPr>
      </w:pPr>
      <w:r w:rsidRPr="001058BC"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vi-VN" w:bidi="vi-VN"/>
        </w:rPr>
        <w:t xml:space="preserve">- </w:t>
      </w:r>
      <w:r w:rsidRPr="001058BC">
        <w:rPr>
          <w:rFonts w:ascii="Times New Roman" w:eastAsia="Arial Unicode MS" w:hAnsi="Times New Roman" w:cs="Times New Roman"/>
          <w:bCs/>
          <w:color w:val="000000"/>
          <w:sz w:val="26"/>
          <w:szCs w:val="26"/>
          <w:lang w:eastAsia="vi-VN" w:bidi="vi-VN"/>
        </w:rPr>
        <w:t>Quan trọng đối với môi trường sinh thái và cuộc sống của mỗi con người</w:t>
      </w:r>
    </w:p>
    <w:p w14:paraId="3941097C" w14:textId="77777777" w:rsidR="00623751" w:rsidRPr="001058BC" w:rsidRDefault="00623751" w:rsidP="001058BC">
      <w:pPr>
        <w:widowControl w:val="0"/>
        <w:tabs>
          <w:tab w:val="left" w:pos="1170"/>
          <w:tab w:val="left" w:pos="1247"/>
          <w:tab w:val="left" w:leader="dot" w:pos="4974"/>
          <w:tab w:val="left" w:leader="dot" w:pos="6062"/>
          <w:tab w:val="left" w:leader="dot" w:pos="6311"/>
          <w:tab w:val="left" w:leader="dot" w:pos="6659"/>
        </w:tabs>
        <w:spacing w:after="0" w:line="276" w:lineRule="auto"/>
        <w:jc w:val="both"/>
        <w:rPr>
          <w:rFonts w:ascii="Times New Roman" w:eastAsia="Arial Unicode MS" w:hAnsi="Times New Roman" w:cs="Times New Roman"/>
          <w:bCs/>
          <w:color w:val="000000"/>
          <w:sz w:val="26"/>
          <w:szCs w:val="26"/>
          <w:lang w:eastAsia="vi-VN" w:bidi="vi-VN"/>
        </w:rPr>
      </w:pPr>
      <w:r w:rsidRPr="001058BC">
        <w:rPr>
          <w:rFonts w:ascii="Times New Roman" w:eastAsia="Arial Unicode MS" w:hAnsi="Times New Roman" w:cs="Times New Roman"/>
          <w:bCs/>
          <w:color w:val="000000"/>
          <w:sz w:val="26"/>
          <w:szCs w:val="26"/>
          <w:lang w:eastAsia="vi-VN" w:bidi="vi-VN"/>
        </w:rPr>
        <w:t>- Điều hòa lượng nước trên mặt đất, là lá phổi xanh của Trái Đất</w:t>
      </w:r>
    </w:p>
    <w:p w14:paraId="0F15BF34" w14:textId="77777777" w:rsidR="00623751" w:rsidRPr="001058BC" w:rsidRDefault="00623751" w:rsidP="001058BC">
      <w:pPr>
        <w:widowControl w:val="0"/>
        <w:tabs>
          <w:tab w:val="left" w:pos="1170"/>
          <w:tab w:val="left" w:pos="1247"/>
          <w:tab w:val="left" w:leader="dot" w:pos="4974"/>
          <w:tab w:val="left" w:leader="dot" w:pos="6062"/>
          <w:tab w:val="left" w:leader="dot" w:pos="6311"/>
          <w:tab w:val="left" w:leader="dot" w:pos="6659"/>
        </w:tabs>
        <w:spacing w:after="0" w:line="276" w:lineRule="auto"/>
        <w:jc w:val="both"/>
        <w:rPr>
          <w:rFonts w:ascii="Times New Roman" w:eastAsia="Arial Unicode MS" w:hAnsi="Times New Roman" w:cs="Times New Roman"/>
          <w:bCs/>
          <w:color w:val="000000"/>
          <w:sz w:val="26"/>
          <w:szCs w:val="26"/>
          <w:lang w:eastAsia="vi-VN" w:bidi="vi-VN"/>
        </w:rPr>
      </w:pPr>
      <w:r w:rsidRPr="001058BC">
        <w:rPr>
          <w:rFonts w:ascii="Times New Roman" w:eastAsia="Arial Unicode MS" w:hAnsi="Times New Roman" w:cs="Times New Roman"/>
          <w:bCs/>
          <w:color w:val="000000"/>
          <w:sz w:val="26"/>
          <w:szCs w:val="26"/>
          <w:lang w:eastAsia="vi-VN" w:bidi="vi-VN"/>
        </w:rPr>
        <w:t>- Bảo vệ đất, chống xói mòn</w:t>
      </w:r>
    </w:p>
    <w:p w14:paraId="5054E99C" w14:textId="77777777" w:rsidR="00623751" w:rsidRPr="001058BC" w:rsidRDefault="00623751" w:rsidP="001058BC">
      <w:pPr>
        <w:widowControl w:val="0"/>
        <w:tabs>
          <w:tab w:val="left" w:pos="1170"/>
          <w:tab w:val="left" w:pos="1247"/>
          <w:tab w:val="left" w:leader="dot" w:pos="4974"/>
          <w:tab w:val="left" w:leader="dot" w:pos="6062"/>
          <w:tab w:val="left" w:leader="dot" w:pos="6311"/>
          <w:tab w:val="left" w:leader="dot" w:pos="6659"/>
        </w:tabs>
        <w:spacing w:after="0" w:line="276" w:lineRule="auto"/>
        <w:jc w:val="both"/>
        <w:rPr>
          <w:rFonts w:ascii="Times New Roman" w:eastAsia="Arial Unicode MS" w:hAnsi="Times New Roman" w:cs="Times New Roman"/>
          <w:bCs/>
          <w:color w:val="000000"/>
          <w:sz w:val="26"/>
          <w:szCs w:val="26"/>
          <w:lang w:eastAsia="vi-VN" w:bidi="vi-VN"/>
        </w:rPr>
      </w:pPr>
      <w:r w:rsidRPr="001058BC">
        <w:rPr>
          <w:rFonts w:ascii="Times New Roman" w:eastAsia="Arial Unicode MS" w:hAnsi="Times New Roman" w:cs="Times New Roman"/>
          <w:bCs/>
          <w:color w:val="000000"/>
          <w:sz w:val="26"/>
          <w:szCs w:val="26"/>
          <w:lang w:eastAsia="vi-VN" w:bidi="vi-VN"/>
        </w:rPr>
        <w:t>- Nguồn gen quý giá</w:t>
      </w:r>
    </w:p>
    <w:p w14:paraId="6492D698" w14:textId="77777777" w:rsidR="00623751" w:rsidRPr="001058BC" w:rsidRDefault="00623751" w:rsidP="001058BC">
      <w:pPr>
        <w:widowControl w:val="0"/>
        <w:tabs>
          <w:tab w:val="left" w:pos="1170"/>
          <w:tab w:val="left" w:pos="1247"/>
          <w:tab w:val="left" w:leader="dot" w:pos="4974"/>
          <w:tab w:val="left" w:leader="dot" w:pos="6062"/>
          <w:tab w:val="left" w:leader="dot" w:pos="6311"/>
          <w:tab w:val="left" w:leader="dot" w:pos="6659"/>
        </w:tabs>
        <w:spacing w:after="0" w:line="276" w:lineRule="auto"/>
        <w:jc w:val="both"/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vi-VN" w:bidi="vi-VN"/>
        </w:rPr>
      </w:pPr>
      <w:r w:rsidRPr="001058BC">
        <w:rPr>
          <w:rFonts w:ascii="Times New Roman" w:eastAsia="Arial Unicode MS" w:hAnsi="Times New Roman" w:cs="Times New Roman"/>
          <w:bCs/>
          <w:color w:val="000000"/>
          <w:sz w:val="26"/>
          <w:szCs w:val="26"/>
          <w:lang w:eastAsia="vi-VN" w:bidi="vi-VN"/>
        </w:rPr>
        <w:t>- Cung cấp gỗ cho công nghiệp, xây dựng và dân sinh, nguyên liệu làm giấy, thực phẩm, dược liệu, …</w:t>
      </w:r>
    </w:p>
    <w:p w14:paraId="703F65A6" w14:textId="452BAFC2" w:rsidR="00623751" w:rsidRPr="001058BC" w:rsidRDefault="00623751" w:rsidP="001058BC">
      <w:pPr>
        <w:widowControl w:val="0"/>
        <w:tabs>
          <w:tab w:val="left" w:pos="1170"/>
          <w:tab w:val="left" w:pos="1247"/>
          <w:tab w:val="left" w:leader="dot" w:pos="4974"/>
          <w:tab w:val="left" w:leader="dot" w:pos="6062"/>
          <w:tab w:val="left" w:leader="dot" w:pos="6311"/>
          <w:tab w:val="left" w:leader="dot" w:pos="6659"/>
        </w:tabs>
        <w:spacing w:after="0" w:line="276" w:lineRule="auto"/>
        <w:jc w:val="both"/>
        <w:rPr>
          <w:rFonts w:ascii="Times New Roman" w:eastAsia="Arial Unicode MS" w:hAnsi="Times New Roman" w:cs="Times New Roman"/>
          <w:color w:val="FF0000"/>
          <w:sz w:val="26"/>
          <w:szCs w:val="26"/>
          <w:lang w:eastAsia="vi-VN" w:bidi="vi-VN"/>
        </w:rPr>
      </w:pPr>
      <w:r w:rsidRPr="001058BC"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vi-VN" w:bidi="vi-VN"/>
        </w:rPr>
        <w:t>2. Tình hình trồng rừng</w:t>
      </w:r>
      <w:r w:rsidRPr="001058BC"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vi-VN" w:bidi="vi-VN"/>
        </w:rPr>
        <w:t xml:space="preserve"> </w:t>
      </w:r>
      <w:r w:rsidRPr="001058BC">
        <w:rPr>
          <w:rFonts w:ascii="Times New Roman" w:eastAsia="Arial Unicode MS" w:hAnsi="Times New Roman" w:cs="Times New Roman"/>
          <w:b/>
          <w:color w:val="FF0000"/>
          <w:sz w:val="26"/>
          <w:szCs w:val="26"/>
          <w:lang w:eastAsia="vi-VN" w:bidi="vi-VN"/>
        </w:rPr>
        <w:t>(HS TỰ HỌC)</w:t>
      </w:r>
    </w:p>
    <w:p w14:paraId="4B2B88BD" w14:textId="77777777" w:rsidR="00623751" w:rsidRPr="001058BC" w:rsidRDefault="00623751" w:rsidP="001058BC">
      <w:pPr>
        <w:widowControl w:val="0"/>
        <w:tabs>
          <w:tab w:val="left" w:pos="1170"/>
          <w:tab w:val="left" w:leader="dot" w:pos="6236"/>
          <w:tab w:val="left" w:leader="dot" w:pos="6399"/>
          <w:tab w:val="left" w:leader="dot" w:pos="6734"/>
        </w:tabs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</w:pP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- 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>Diện tích trồng rừng trên toàn thế giới ngày càn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>g mở rộng, năm 2000: 187 triệu hecta</w:t>
      </w:r>
    </w:p>
    <w:p w14:paraId="6029A92E" w14:textId="77777777" w:rsidR="00623751" w:rsidRPr="001058BC" w:rsidRDefault="00623751" w:rsidP="001058BC">
      <w:pPr>
        <w:widowControl w:val="0"/>
        <w:tabs>
          <w:tab w:val="left" w:pos="1170"/>
          <w:tab w:val="left" w:leader="dot" w:pos="6236"/>
          <w:tab w:val="left" w:leader="dot" w:pos="6399"/>
          <w:tab w:val="left" w:leader="dot" w:pos="6734"/>
        </w:tabs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</w:pP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>Diện tích trồng m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>ới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 xml:space="preserve"> trung bình: 4,5 triệu ha/năm</w:t>
      </w:r>
    </w:p>
    <w:p w14:paraId="394C207B" w14:textId="77777777" w:rsidR="00623751" w:rsidRPr="001058BC" w:rsidRDefault="00623751" w:rsidP="001058BC">
      <w:pPr>
        <w:widowControl w:val="0"/>
        <w:tabs>
          <w:tab w:val="left" w:pos="1170"/>
          <w:tab w:val="left" w:pos="1247"/>
          <w:tab w:val="left" w:leader="dot" w:pos="4974"/>
          <w:tab w:val="left" w:leader="dot" w:pos="6062"/>
          <w:tab w:val="left" w:leader="dot" w:pos="6311"/>
          <w:tab w:val="left" w:leader="dot" w:pos="6659"/>
        </w:tabs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</w:pP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>Những nước có diện tích trồng rừng l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>ớn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>: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 Trung Quốc, Ấn Độ, Nga ,Mĩ, Nhật, Braxin, Thái Lan,…</w:t>
      </w:r>
    </w:p>
    <w:p w14:paraId="3886CF33" w14:textId="438F3BAF" w:rsidR="00623751" w:rsidRPr="001058BC" w:rsidRDefault="00623751" w:rsidP="001058BC">
      <w:pPr>
        <w:widowControl w:val="0"/>
        <w:tabs>
          <w:tab w:val="left" w:pos="1170"/>
          <w:tab w:val="left" w:pos="1247"/>
          <w:tab w:val="left" w:leader="dot" w:pos="4974"/>
          <w:tab w:val="left" w:leader="dot" w:pos="6062"/>
          <w:tab w:val="left" w:leader="dot" w:pos="6311"/>
          <w:tab w:val="left" w:leader="dot" w:pos="6659"/>
        </w:tabs>
        <w:spacing w:after="0" w:line="276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u w:val="single"/>
          <w:lang w:eastAsia="vi-VN" w:bidi="vi-VN"/>
        </w:rPr>
      </w:pPr>
      <w:r w:rsidRPr="001058BC"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u w:val="single"/>
          <w:lang w:eastAsia="vi-VN" w:bidi="vi-VN"/>
        </w:rPr>
        <w:t>CÂU HỎI VÀ BÀI TẬP:</w:t>
      </w:r>
    </w:p>
    <w:p w14:paraId="1389B52B" w14:textId="1D7163C2" w:rsidR="00623751" w:rsidRPr="001058BC" w:rsidRDefault="006E7A65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1. </w:t>
      </w:r>
      <w:r w:rsidR="00623751" w:rsidRPr="001058BC">
        <w:rPr>
          <w:rFonts w:ascii="Times New Roman" w:hAnsi="Times New Roman" w:cs="Times New Roman"/>
          <w:sz w:val="26"/>
          <w:szCs w:val="26"/>
        </w:rPr>
        <w:t>Cây lúa gạo chủ yếu phân bố ở</w:t>
      </w:r>
    </w:p>
    <w:p w14:paraId="24F7DE02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A. Vùng nhiệt đới gió mùa, cận nhiệt gió mùa.             </w:t>
      </w:r>
    </w:p>
    <w:p w14:paraId="540CACB8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B. Vùng thảo nguyên ôn đới, cận nhiệt.</w:t>
      </w:r>
    </w:p>
    <w:p w14:paraId="054AFF51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C. Vùng nhiệt đới, cận nhiệt, ôn đới nóng.                  </w:t>
      </w:r>
    </w:p>
    <w:p w14:paraId="29316C31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D. Vùng đồng cỏ, nửa hoang mạc nhiệt đới.</w:t>
      </w:r>
    </w:p>
    <w:p w14:paraId="56B01C41" w14:textId="57CD3755" w:rsidR="00623751" w:rsidRPr="001058BC" w:rsidRDefault="006E7A65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2. </w:t>
      </w:r>
      <w:r w:rsidR="00623751" w:rsidRPr="001058BC">
        <w:rPr>
          <w:rFonts w:ascii="Times New Roman" w:hAnsi="Times New Roman" w:cs="Times New Roman"/>
          <w:sz w:val="26"/>
          <w:szCs w:val="26"/>
        </w:rPr>
        <w:t>Cây lúa mì chủ yếu phân bố ở</w:t>
      </w:r>
    </w:p>
    <w:p w14:paraId="3D38C002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A. Vùng nhiệt đới, dặc biệt là châu Á gió mùa.               </w:t>
      </w:r>
    </w:p>
    <w:p w14:paraId="452AD0C3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B. Vùng ôn đới và cận nhiệt.</w:t>
      </w:r>
    </w:p>
    <w:p w14:paraId="16979FFC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C. Vùng bán hoang mạc nhiệt đới.                                  </w:t>
      </w:r>
    </w:p>
    <w:p w14:paraId="51E1438A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D. Rải từ miền nhiệt đới đến ôn đới.</w:t>
      </w:r>
    </w:p>
    <w:p w14:paraId="04EA11B4" w14:textId="5EE68C5E" w:rsidR="00623751" w:rsidRPr="001058BC" w:rsidRDefault="006E7A65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3. </w:t>
      </w:r>
      <w:r w:rsidR="00623751" w:rsidRPr="001058BC">
        <w:rPr>
          <w:rFonts w:ascii="Times New Roman" w:hAnsi="Times New Roman" w:cs="Times New Roman"/>
          <w:sz w:val="26"/>
          <w:szCs w:val="26"/>
        </w:rPr>
        <w:t>Đặc điểm sinh thái đặc biệt của cây ngô so với các cây lương thực khác là</w:t>
      </w:r>
    </w:p>
    <w:p w14:paraId="22B5D779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A. Chỉ trồng được ở đới nóng , đất đai màu mỡ.</w:t>
      </w:r>
    </w:p>
    <w:p w14:paraId="3517EF76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B. Chỉ trồng ở miền khí hậu lạnh , khô.</w:t>
      </w:r>
    </w:p>
    <w:p w14:paraId="724A45AD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C. Chỉ trồng được ở chân ruộng ngập nước.</w:t>
      </w:r>
    </w:p>
    <w:p w14:paraId="265FE673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D. Dễ thích nghi với sự dao động của khí hậu.</w:t>
      </w:r>
    </w:p>
    <w:p w14:paraId="71D15285" w14:textId="14FC730C" w:rsidR="00623751" w:rsidRPr="001058BC" w:rsidRDefault="006E7A65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4. </w:t>
      </w:r>
      <w:r w:rsidR="00623751" w:rsidRPr="001058BC">
        <w:rPr>
          <w:rFonts w:ascii="Times New Roman" w:hAnsi="Times New Roman" w:cs="Times New Roman"/>
          <w:sz w:val="26"/>
          <w:szCs w:val="26"/>
        </w:rPr>
        <w:t>Những cây hoa màu nào sau đây được trồng ở miền ôn đới ?</w:t>
      </w:r>
    </w:p>
    <w:p w14:paraId="0657A9FD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A. Khoai tây, đại mạch, yến mạch.               </w:t>
      </w:r>
      <w:r w:rsidRPr="001058BC">
        <w:rPr>
          <w:rFonts w:ascii="Times New Roman" w:hAnsi="Times New Roman" w:cs="Times New Roman"/>
          <w:sz w:val="26"/>
          <w:szCs w:val="26"/>
        </w:rPr>
        <w:tab/>
      </w:r>
    </w:p>
    <w:p w14:paraId="6C20F126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B. Khoai tây, cao lương, kê.</w:t>
      </w:r>
    </w:p>
    <w:p w14:paraId="46D03F62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C. Mạch đen, sắn, kê.                                    </w:t>
      </w:r>
      <w:r w:rsidRPr="001058BC">
        <w:rPr>
          <w:rFonts w:ascii="Times New Roman" w:hAnsi="Times New Roman" w:cs="Times New Roman"/>
          <w:sz w:val="26"/>
          <w:szCs w:val="26"/>
        </w:rPr>
        <w:tab/>
      </w:r>
    </w:p>
    <w:p w14:paraId="3E1C60C1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D. Khoai lang, yến mạch, cao lương.</w:t>
      </w:r>
    </w:p>
    <w:p w14:paraId="009B97A8" w14:textId="41608EA1" w:rsidR="00623751" w:rsidRPr="001058BC" w:rsidRDefault="006E7A65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5. </w:t>
      </w:r>
      <w:r w:rsidR="00623751" w:rsidRPr="001058BC">
        <w:rPr>
          <w:rFonts w:ascii="Times New Roman" w:hAnsi="Times New Roman" w:cs="Times New Roman"/>
          <w:sz w:val="26"/>
          <w:szCs w:val="26"/>
        </w:rPr>
        <w:t>Mía là cây lấy đường trồng ở vùng ?</w:t>
      </w:r>
    </w:p>
    <w:p w14:paraId="6C15C22C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A. Ôn đới.  </w:t>
      </w:r>
    </w:p>
    <w:p w14:paraId="19C71064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B. Cận nhiệt đới.</w:t>
      </w:r>
    </w:p>
    <w:p w14:paraId="04CC9BD5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C. Bán hoang mạc nhiệt đới. </w:t>
      </w:r>
    </w:p>
    <w:p w14:paraId="3882E324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lastRenderedPageBreak/>
        <w:t>D. Nhiệt đới ẩm.</w:t>
      </w:r>
    </w:p>
    <w:p w14:paraId="024BD676" w14:textId="6B4B7481" w:rsidR="00623751" w:rsidRPr="001058BC" w:rsidRDefault="006E7A65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6. </w:t>
      </w:r>
      <w:r w:rsidR="00623751" w:rsidRPr="001058BC">
        <w:rPr>
          <w:rFonts w:ascii="Times New Roman" w:hAnsi="Times New Roman" w:cs="Times New Roman"/>
          <w:sz w:val="26"/>
          <w:szCs w:val="26"/>
        </w:rPr>
        <w:t>Cây củ cải đường được trồng ở</w:t>
      </w:r>
    </w:p>
    <w:p w14:paraId="326F2BE2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A. Miền cận nhiệt, nơi có khí hậu khô, đất nghèo dinh dưỡng.</w:t>
      </w:r>
    </w:p>
    <w:p w14:paraId="6DF34DB9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B. Miền nhiệt đới, có nhiệt - ẩm rất cao, phân hóa theo mùa, đất giàu dinh dưỡng.</w:t>
      </w:r>
    </w:p>
    <w:p w14:paraId="29F9B422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C. Miền ôn đới và cận nhiệt, nơi có đất đen, đất phù sa giàu dinh dưỡng .</w:t>
      </w:r>
    </w:p>
    <w:p w14:paraId="6B8054FD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D. Tất cả các đới khí hậu, không kén đất.</w:t>
      </w:r>
    </w:p>
    <w:p w14:paraId="5C62C83F" w14:textId="3DCDB5ED" w:rsidR="00623751" w:rsidRPr="001058BC" w:rsidRDefault="006E7A65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7. </w:t>
      </w:r>
      <w:r w:rsidR="00623751" w:rsidRPr="001058BC">
        <w:rPr>
          <w:rFonts w:ascii="Times New Roman" w:hAnsi="Times New Roman" w:cs="Times New Roman"/>
          <w:sz w:val="26"/>
          <w:szCs w:val="26"/>
        </w:rPr>
        <w:t>Vùng phân bố của cây bông là ở</w:t>
      </w:r>
    </w:p>
    <w:p w14:paraId="54A8EF0E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A. Miền ôn đới lục địa. </w:t>
      </w:r>
    </w:p>
    <w:p w14:paraId="6FE7C194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B. Miền nhiệt đới và cận nhiệt đới gió mùa.</w:t>
      </w:r>
    </w:p>
    <w:p w14:paraId="28FA2E46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C. Khu vực bán hoang mạc nhiệt đới.</w:t>
      </w:r>
    </w:p>
    <w:p w14:paraId="20CDEF4D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D. Miền thảo nguyên ôn đới.</w:t>
      </w:r>
    </w:p>
    <w:p w14:paraId="28DE74C9" w14:textId="74D9CA2D" w:rsidR="00623751" w:rsidRPr="001058BC" w:rsidRDefault="006E7A65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8. </w:t>
      </w:r>
      <w:r w:rsidR="00623751" w:rsidRPr="001058BC">
        <w:rPr>
          <w:rFonts w:ascii="Times New Roman" w:hAnsi="Times New Roman" w:cs="Times New Roman"/>
          <w:sz w:val="26"/>
          <w:szCs w:val="26"/>
        </w:rPr>
        <w:t>Cây đậu tương thích hợp trồng trọt ở nơi</w:t>
      </w:r>
    </w:p>
    <w:p w14:paraId="793314D7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A. Có khí hậu khô, đất giàu dinh dưỡng.</w:t>
      </w:r>
    </w:p>
    <w:p w14:paraId="37B3636F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B. Khí hậu có sự phân hóa , mưa rải đều quanh năm.</w:t>
      </w:r>
    </w:p>
    <w:p w14:paraId="77FA5F61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C. Có khí hậu ẩm, khô đất badan.</w:t>
      </w:r>
    </w:p>
    <w:p w14:paraId="5B2A0612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D. Có độ ẩm cao, đất tơi xốp, thoát nước.</w:t>
      </w:r>
    </w:p>
    <w:p w14:paraId="4910F481" w14:textId="371D1A08" w:rsidR="00623751" w:rsidRPr="001058BC" w:rsidRDefault="006E7A65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9. </w:t>
      </w:r>
      <w:r w:rsidR="00623751" w:rsidRPr="001058BC">
        <w:rPr>
          <w:rFonts w:ascii="Times New Roman" w:hAnsi="Times New Roman" w:cs="Times New Roman"/>
          <w:sz w:val="26"/>
          <w:szCs w:val="26"/>
        </w:rPr>
        <w:t>Ý nào sau đây không phải là vai trò của rừng?</w:t>
      </w:r>
    </w:p>
    <w:p w14:paraId="2A80CBBC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A. Điều hòa lượng nước trên mặt đất.</w:t>
      </w:r>
    </w:p>
    <w:p w14:paraId="2A14C117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B. Là lá phổi xanh của trái đất.</w:t>
      </w:r>
    </w:p>
    <w:p w14:paraId="7940685E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C. Cung cấp lâm sản, dược liệu quý.</w:t>
      </w:r>
    </w:p>
    <w:p w14:paraId="36F0D642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D. Cung cấp lương thực dưới dạng tinh bột, dinh dưỡng cho người và gia súc.</w:t>
      </w:r>
    </w:p>
    <w:p w14:paraId="6E8FC737" w14:textId="43A3A548" w:rsidR="00623751" w:rsidRPr="001058BC" w:rsidRDefault="006E7A65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10. </w:t>
      </w:r>
      <w:r w:rsidR="00623751" w:rsidRPr="001058BC">
        <w:rPr>
          <w:rFonts w:ascii="Times New Roman" w:hAnsi="Times New Roman" w:cs="Times New Roman"/>
          <w:sz w:val="26"/>
          <w:szCs w:val="26"/>
        </w:rPr>
        <w:t>Phát biểu nào sau đây không đúng về vai trò của cây công nghiệp?</w:t>
      </w:r>
    </w:p>
    <w:p w14:paraId="1CDA775A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A. Khắc phục được tính mùa vụ, phá thế độc canh.</w:t>
      </w:r>
    </w:p>
    <w:p w14:paraId="0421809B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B. Tận dụng tài nguyên đất, góp phần bảo vệ môi trường.</w:t>
      </w:r>
    </w:p>
    <w:p w14:paraId="144F63AC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C. Là nguyên liệu cho công nghiệp nhẹ và công nghiệp thực phẩm.</w:t>
      </w:r>
    </w:p>
    <w:p w14:paraId="44AF7B27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D. Cung cấp tinh bột và chất dinh dưỡng cho người và gia súc.</w:t>
      </w:r>
    </w:p>
    <w:p w14:paraId="74EC1D26" w14:textId="1D452727" w:rsidR="00623751" w:rsidRPr="001058BC" w:rsidRDefault="006E7A65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11. </w:t>
      </w:r>
      <w:r w:rsidR="00623751" w:rsidRPr="001058BC">
        <w:rPr>
          <w:rFonts w:ascii="Times New Roman" w:hAnsi="Times New Roman" w:cs="Times New Roman"/>
          <w:sz w:val="26"/>
          <w:szCs w:val="26"/>
        </w:rPr>
        <w:t>Phần lớn sản lượng lương thực ở các nước đang phát triển thường được sử dụng để</w:t>
      </w:r>
    </w:p>
    <w:p w14:paraId="21273BFC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A. chế biến cho xuất khẩu thu ngoại tệ.</w:t>
      </w:r>
      <w:r w:rsidRPr="001058BC">
        <w:rPr>
          <w:rFonts w:ascii="Times New Roman" w:hAnsi="Times New Roman" w:cs="Times New Roman"/>
          <w:sz w:val="26"/>
          <w:szCs w:val="26"/>
        </w:rPr>
        <w:tab/>
      </w:r>
    </w:p>
    <w:p w14:paraId="7934EBB7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B. làm nguyên liệu cho công nghiệp chế biến.</w:t>
      </w:r>
    </w:p>
    <w:p w14:paraId="7E43BC05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C. đảm bảo lương thực cho người dân.</w:t>
      </w:r>
      <w:r w:rsidRPr="001058BC">
        <w:rPr>
          <w:rFonts w:ascii="Times New Roman" w:hAnsi="Times New Roman" w:cs="Times New Roman"/>
          <w:sz w:val="26"/>
          <w:szCs w:val="26"/>
        </w:rPr>
        <w:tab/>
      </w:r>
    </w:p>
    <w:p w14:paraId="0791056E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D. chế biến thức ăn cho ngành chăn nuôi.</w:t>
      </w:r>
    </w:p>
    <w:p w14:paraId="0520274C" w14:textId="30791E38" w:rsidR="00623751" w:rsidRPr="001058BC" w:rsidRDefault="006E7A65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12. </w:t>
      </w:r>
      <w:r w:rsidR="00623751" w:rsidRPr="001058BC">
        <w:rPr>
          <w:rFonts w:ascii="Times New Roman" w:hAnsi="Times New Roman" w:cs="Times New Roman"/>
          <w:sz w:val="26"/>
          <w:szCs w:val="26"/>
        </w:rPr>
        <w:t>Tài nguyên rừng của thế giới bị suy giảm nghiêm trọng, chủ yếu là do</w:t>
      </w:r>
    </w:p>
    <w:p w14:paraId="3D9037BF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A. Chiến tranh. </w:t>
      </w:r>
    </w:p>
    <w:p w14:paraId="60B76982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B. Tai biến thiên nhiên.</w:t>
      </w:r>
    </w:p>
    <w:p w14:paraId="7757993C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C. Con người khai thác quá mức.</w:t>
      </w:r>
    </w:p>
    <w:p w14:paraId="769E7A0C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D. Thiếu sự chăm sóc và bảo vệ.</w:t>
      </w:r>
    </w:p>
    <w:p w14:paraId="464AFA19" w14:textId="4628B0E9" w:rsidR="00623751" w:rsidRPr="001058BC" w:rsidRDefault="006E7A65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13. </w:t>
      </w:r>
      <w:r w:rsidR="00623751" w:rsidRPr="001058BC">
        <w:rPr>
          <w:rFonts w:ascii="Times New Roman" w:hAnsi="Times New Roman" w:cs="Times New Roman"/>
          <w:sz w:val="26"/>
          <w:szCs w:val="26"/>
        </w:rPr>
        <w:t>Phát biểu nào sau đây đúng khi nói về vai trò cây lương thực?</w:t>
      </w:r>
    </w:p>
    <w:p w14:paraId="45697ABB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lastRenderedPageBreak/>
        <w:t>A. Cung cấp tinh bột và chất dinh dưỡng cho người và gia súc.</w:t>
      </w:r>
    </w:p>
    <w:p w14:paraId="7A96361D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B. Cung cấp đạm động vật bổ dưỡng cho con người.</w:t>
      </w:r>
    </w:p>
    <w:p w14:paraId="6FA70319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C. Cung cấp các lâm sản, đặc sản phục vụ cho nhu cầu sản xuất.</w:t>
      </w:r>
    </w:p>
    <w:p w14:paraId="752ECCFE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D. Cung cấp nguyên liệu cho công nghiệp sản xuất hàng tiêu dùng ( tơ tằm, lông cừu…).</w:t>
      </w:r>
    </w:p>
    <w:p w14:paraId="4F2D46B1" w14:textId="7D4CB74E" w:rsidR="00623751" w:rsidRPr="001058BC" w:rsidRDefault="006E7A65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14. </w:t>
      </w:r>
      <w:r w:rsidR="00623751" w:rsidRPr="001058BC">
        <w:rPr>
          <w:rFonts w:ascii="Times New Roman" w:hAnsi="Times New Roman" w:cs="Times New Roman"/>
          <w:sz w:val="26"/>
          <w:szCs w:val="26"/>
        </w:rPr>
        <w:t>Các cây lương thực chính là</w:t>
      </w:r>
    </w:p>
    <w:p w14:paraId="16FDE3A6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A. kê, cao lương, sắn</w:t>
      </w:r>
    </w:p>
    <w:p w14:paraId="251307A3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B. lúa mì, lúa gạo, ngô</w:t>
      </w:r>
    </w:p>
    <w:p w14:paraId="6618B1C2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C. lúa mì, cao lương, khoai tây</w:t>
      </w:r>
    </w:p>
    <w:p w14:paraId="5C684C7F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D. lúa gạo, ngô, yến mạch</w:t>
      </w:r>
    </w:p>
    <w:p w14:paraId="74D33E7A" w14:textId="228A7226" w:rsidR="00623751" w:rsidRPr="001058BC" w:rsidRDefault="006E7A65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15. </w:t>
      </w:r>
      <w:r w:rsidR="00623751" w:rsidRPr="001058BC">
        <w:rPr>
          <w:rFonts w:ascii="Times New Roman" w:hAnsi="Times New Roman" w:cs="Times New Roman"/>
          <w:sz w:val="26"/>
          <w:szCs w:val="26"/>
        </w:rPr>
        <w:t xml:space="preserve">Loại cây trồng thích hợp với điều kiện sinh thái của vùng thảo nguyên nhiệt đới và ôn đới nóng </w:t>
      </w:r>
    </w:p>
    <w:p w14:paraId="6710D617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A. lúa mì.</w:t>
      </w:r>
    </w:p>
    <w:p w14:paraId="0BF20F4B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B. lúa gạo.</w:t>
      </w:r>
    </w:p>
    <w:p w14:paraId="6041690A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C. ngô.</w:t>
      </w:r>
      <w:r w:rsidRPr="001058BC">
        <w:rPr>
          <w:rFonts w:ascii="Times New Roman" w:hAnsi="Times New Roman" w:cs="Times New Roman"/>
          <w:sz w:val="26"/>
          <w:szCs w:val="26"/>
        </w:rPr>
        <w:tab/>
      </w:r>
    </w:p>
    <w:p w14:paraId="486798B2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D. kê và cao lương.</w:t>
      </w:r>
    </w:p>
    <w:p w14:paraId="1501F49D" w14:textId="64C09D63" w:rsidR="00623751" w:rsidRPr="001058BC" w:rsidRDefault="006E7A65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16. </w:t>
      </w:r>
      <w:r w:rsidR="00623751" w:rsidRPr="001058BC">
        <w:rPr>
          <w:rFonts w:ascii="Times New Roman" w:hAnsi="Times New Roman" w:cs="Times New Roman"/>
          <w:sz w:val="26"/>
          <w:szCs w:val="26"/>
        </w:rPr>
        <w:t>Vùng trồng lúa gạo chủ yếu trên thế giới ?</w:t>
      </w:r>
    </w:p>
    <w:p w14:paraId="0711E2EF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A. Châu Á gió mùa.</w:t>
      </w:r>
    </w:p>
    <w:p w14:paraId="543BB1A1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B. Quần đảo Caribê.</w:t>
      </w:r>
    </w:p>
    <w:p w14:paraId="111A6048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C. Phía đông Nam Mĩ.</w:t>
      </w:r>
    </w:p>
    <w:p w14:paraId="3BEC681F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D. Tây Phi gió mùa.</w:t>
      </w:r>
    </w:p>
    <w:p w14:paraId="37EA93C3" w14:textId="1A7F578F" w:rsidR="00623751" w:rsidRPr="001058BC" w:rsidRDefault="006E7A65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17. </w:t>
      </w:r>
      <w:r w:rsidR="00623751" w:rsidRPr="001058BC">
        <w:rPr>
          <w:rFonts w:ascii="Times New Roman" w:hAnsi="Times New Roman" w:cs="Times New Roman"/>
          <w:sz w:val="26"/>
          <w:szCs w:val="26"/>
        </w:rPr>
        <w:t>Cây lương thực hiện nay đang nuôi sống hơn 50% dân số thế giới ?</w:t>
      </w:r>
    </w:p>
    <w:p w14:paraId="3D337C3A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A. Lúa mì.</w:t>
      </w:r>
    </w:p>
    <w:p w14:paraId="7B31957B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B. Lúa gạo.</w:t>
      </w:r>
    </w:p>
    <w:p w14:paraId="38409CC6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C. Ngô.</w:t>
      </w:r>
    </w:p>
    <w:p w14:paraId="21CB32F8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D. Lúa mạch và ngô.</w:t>
      </w:r>
    </w:p>
    <w:p w14:paraId="417EAFCD" w14:textId="65E0EF0D" w:rsidR="00623751" w:rsidRPr="001058BC" w:rsidRDefault="006E7A65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18. </w:t>
      </w:r>
      <w:r w:rsidR="00623751" w:rsidRPr="001058BC">
        <w:rPr>
          <w:rFonts w:ascii="Times New Roman" w:hAnsi="Times New Roman" w:cs="Times New Roman"/>
          <w:sz w:val="26"/>
          <w:szCs w:val="26"/>
        </w:rPr>
        <w:t xml:space="preserve">Khu vực xuất khẩu lúa mì nhiều nhất trên thế giới hiện nay? </w:t>
      </w:r>
    </w:p>
    <w:p w14:paraId="342B1FB1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A. Tây Âu.</w:t>
      </w:r>
    </w:p>
    <w:p w14:paraId="756BA96E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B. Đông Á.</w:t>
      </w:r>
    </w:p>
    <w:p w14:paraId="3E4FE2E3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C. Trung Mĩ.</w:t>
      </w:r>
    </w:p>
    <w:p w14:paraId="19BFF71C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D. Bắc Mĩ.</w:t>
      </w:r>
    </w:p>
    <w:p w14:paraId="2BAB79DE" w14:textId="20577C12" w:rsidR="00623751" w:rsidRPr="001058BC" w:rsidRDefault="006E7A65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19. </w:t>
      </w:r>
      <w:r w:rsidR="00623751" w:rsidRPr="001058BC">
        <w:rPr>
          <w:rFonts w:ascii="Times New Roman" w:hAnsi="Times New Roman" w:cs="Times New Roman"/>
          <w:sz w:val="26"/>
          <w:szCs w:val="26"/>
        </w:rPr>
        <w:t>Những quốc gia nào dưới đây xuất khẩu nhiều gạo nhất thế giới?</w:t>
      </w:r>
    </w:p>
    <w:p w14:paraId="6C6F01F4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A. Trung Quốc, Ấn Độ.</w:t>
      </w:r>
    </w:p>
    <w:p w14:paraId="79AAD257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B. Thái Lan, Việt Nam.</w:t>
      </w:r>
    </w:p>
    <w:p w14:paraId="2954589B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C. Ấn Độ, Hoa Kỳ.</w:t>
      </w:r>
    </w:p>
    <w:p w14:paraId="23D7F5AC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D. Trung Quốc, Hoa Kỳ.</w:t>
      </w:r>
    </w:p>
    <w:p w14:paraId="0F440D84" w14:textId="66E22655" w:rsidR="00623751" w:rsidRPr="001058BC" w:rsidRDefault="006E7A65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20. </w:t>
      </w:r>
      <w:r w:rsidR="00623751" w:rsidRPr="001058BC">
        <w:rPr>
          <w:rFonts w:ascii="Times New Roman" w:hAnsi="Times New Roman" w:cs="Times New Roman"/>
          <w:sz w:val="26"/>
          <w:szCs w:val="26"/>
        </w:rPr>
        <w:t>Nhận định nào sau đây đúng với đặc điểm sinh thái của cây cao su?</w:t>
      </w:r>
    </w:p>
    <w:p w14:paraId="40C72B83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A. Nhiệt, ẩm rất cao, thích hợp với đất phù sa mới.</w:t>
      </w:r>
    </w:p>
    <w:p w14:paraId="33DD2106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lastRenderedPageBreak/>
        <w:t>B. Ưa nóng và ánh sáng, cần đất tốt nhiều phân bón.</w:t>
      </w:r>
    </w:p>
    <w:p w14:paraId="4548B441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C. Ưa nhiệt, ẩm, đất tơi xốp nhất là đất ba dan và đất đá vôi.</w:t>
      </w:r>
    </w:p>
    <w:p w14:paraId="1137E99F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D. Ưa nhiệt, ẩm, thích hợp nhất với đất ba dan.</w:t>
      </w:r>
    </w:p>
    <w:p w14:paraId="09832CFA" w14:textId="0C0EFED9" w:rsidR="00623751" w:rsidRPr="001058BC" w:rsidRDefault="006E7A65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21. </w:t>
      </w:r>
      <w:r w:rsidR="00623751" w:rsidRPr="001058BC">
        <w:rPr>
          <w:rFonts w:ascii="Times New Roman" w:hAnsi="Times New Roman" w:cs="Times New Roman"/>
          <w:sz w:val="26"/>
          <w:szCs w:val="26"/>
        </w:rPr>
        <w:t>Trong các nhóm cây sau, nhóm nào thuộc loại cây lương thực?</w:t>
      </w:r>
    </w:p>
    <w:p w14:paraId="0861349C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A. lúa mì, khoai, sắn</w:t>
      </w:r>
    </w:p>
    <w:p w14:paraId="142C0A95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B. cà phê, cao su, hồ tiêu</w:t>
      </w:r>
    </w:p>
    <w:p w14:paraId="789EBBA9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C. cà phê, đậu tương, củ cải đường</w:t>
      </w:r>
    </w:p>
    <w:p w14:paraId="7C9231CF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D. mía, ca cao, chè</w:t>
      </w:r>
    </w:p>
    <w:p w14:paraId="671C952D" w14:textId="7B7D3113" w:rsidR="00623751" w:rsidRPr="001058BC" w:rsidRDefault="006E7A65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22. </w:t>
      </w:r>
      <w:r w:rsidR="00623751" w:rsidRPr="001058BC">
        <w:rPr>
          <w:rFonts w:ascii="Times New Roman" w:hAnsi="Times New Roman" w:cs="Times New Roman"/>
          <w:sz w:val="26"/>
          <w:szCs w:val="26"/>
        </w:rPr>
        <w:t>Ý nào dưới đây thể hiện vai trò đặc biệt quan trọng của sản xuất cây lương thực?</w:t>
      </w:r>
    </w:p>
    <w:p w14:paraId="4E93D0DD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A. Tạo ra nguồn hàng xuất khẩu có giá trị cao.</w:t>
      </w:r>
    </w:p>
    <w:p w14:paraId="17C08F3F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B. Nguồn chủ yếu cung cấp tinh bột, chất dinh dưỡng cho người và vật nuôi.</w:t>
      </w:r>
    </w:p>
    <w:p w14:paraId="51441903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C. Cung cấp nguyên liệu cho công nghiệp sản xuất thực phẩm.</w:t>
      </w:r>
    </w:p>
    <w:p w14:paraId="3C80599D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D. Cung cấp nguyên liệu cho công nghiệp sản xuất thực phẩm.</w:t>
      </w:r>
    </w:p>
    <w:p w14:paraId="04F83CE2" w14:textId="5BA9DA61" w:rsidR="00623751" w:rsidRPr="001058BC" w:rsidRDefault="006E7A65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23. </w:t>
      </w:r>
      <w:r w:rsidR="00623751" w:rsidRPr="001058BC">
        <w:rPr>
          <w:rFonts w:ascii="Times New Roman" w:hAnsi="Times New Roman" w:cs="Times New Roman"/>
          <w:sz w:val="26"/>
          <w:szCs w:val="26"/>
        </w:rPr>
        <w:t>Cây công nghiệp có đặc điểm sinh thái khác cây lương thực là</w:t>
      </w:r>
    </w:p>
    <w:p w14:paraId="42444EBE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A. Biên độ sinh thái rộng, không có nhiều đòi hỏi đặc biệt về điều kiện khí hậu và chăm sóc.</w:t>
      </w:r>
    </w:p>
    <w:p w14:paraId="518DA20B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B. Biên độ sinh thái hẹp, cần những đòi hỏi đặc biệt về nhiệt, ẩm, … chế độ chăm sóc.</w:t>
      </w:r>
    </w:p>
    <w:p w14:paraId="418E63BA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C. Trồng được ở bất cứ đâu có dân cư và đất trồng.</w:t>
      </w:r>
    </w:p>
    <w:p w14:paraId="0E94A759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D. Phần lớn là cây ưa khí hậu lạnh, khô, không đòi hỏi đất giàu dinh dưỡng.</w:t>
      </w:r>
    </w:p>
    <w:p w14:paraId="1ADF878C" w14:textId="4B74C37E" w:rsidR="00623751" w:rsidRPr="001058BC" w:rsidRDefault="006E7A65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24. </w:t>
      </w:r>
      <w:r w:rsidR="00623751" w:rsidRPr="001058BC">
        <w:rPr>
          <w:rFonts w:ascii="Times New Roman" w:hAnsi="Times New Roman" w:cs="Times New Roman"/>
          <w:sz w:val="26"/>
          <w:szCs w:val="26"/>
        </w:rPr>
        <w:t>Ý nào sau đây thể hiện đặc điểm sinh thái của cây mía?</w:t>
      </w:r>
    </w:p>
    <w:p w14:paraId="0C5FCD1F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A. Cần nhiệt , ẩm rất cao và phân hóa theo mùa.</w:t>
      </w:r>
    </w:p>
    <w:p w14:paraId="524CC7C5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B. Thích hợp khí hậu lạnh, đất phù sa, bón phân đầy đủ.</w:t>
      </w:r>
    </w:p>
    <w:p w14:paraId="6698C288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C. Thích hợp khí hậu ôn đới, cận nhiệt, đất đen giàu dinh dưỡng.</w:t>
      </w:r>
    </w:p>
    <w:p w14:paraId="0D6BBFD0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D. Đòi hỏi khí hậu ôn hòa, lượng mưa nhiều.</w:t>
      </w:r>
    </w:p>
    <w:p w14:paraId="15FEB0ED" w14:textId="05AF8839" w:rsidR="00623751" w:rsidRPr="001058BC" w:rsidRDefault="006E7A65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25. </w:t>
      </w:r>
      <w:r w:rsidR="00623751" w:rsidRPr="001058BC">
        <w:rPr>
          <w:rFonts w:ascii="Times New Roman" w:hAnsi="Times New Roman" w:cs="Times New Roman"/>
          <w:sz w:val="26"/>
          <w:szCs w:val="26"/>
        </w:rPr>
        <w:t>Thích hợp với nhiệt độ ôn hòa, lượng mưa nhiều nhưng rải đều quanh năm, đất chua là đặc điểm sinh thái của cây nào sau đây ?</w:t>
      </w:r>
    </w:p>
    <w:p w14:paraId="66D62A92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A. Cây cà phê. </w:t>
      </w:r>
    </w:p>
    <w:p w14:paraId="412BFEE7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B. Cây đậu tương.    </w:t>
      </w:r>
    </w:p>
    <w:p w14:paraId="4FDEB1EB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C. Cây chè.  </w:t>
      </w:r>
    </w:p>
    <w:p w14:paraId="2D5C6195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D. Cây cao su.</w:t>
      </w:r>
    </w:p>
    <w:p w14:paraId="5F93005A" w14:textId="6A8DB4E8" w:rsidR="00623751" w:rsidRPr="001058BC" w:rsidRDefault="006E7A65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26. </w:t>
      </w:r>
      <w:r w:rsidR="00623751" w:rsidRPr="001058BC">
        <w:rPr>
          <w:rFonts w:ascii="Times New Roman" w:hAnsi="Times New Roman" w:cs="Times New Roman"/>
          <w:sz w:val="26"/>
          <w:szCs w:val="26"/>
        </w:rPr>
        <w:t>Nhận định nào sau đây đúng với đặc điểm sinh thái của cây lúa mì?</w:t>
      </w:r>
    </w:p>
    <w:p w14:paraId="25815BC8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A. Ưa khí hậu ấm, khô cần nhiệt độ thấp đầu thời kì sinh trưởng.</w:t>
      </w:r>
    </w:p>
    <w:p w14:paraId="6EAACE63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B. Ưa khí hậu nóng, ẩm chân ruộng ngập nước.</w:t>
      </w:r>
    </w:p>
    <w:p w14:paraId="29BC97CA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C. Ưa khí hậu nóng, đất ẩm, dễ thoát nước.</w:t>
      </w:r>
    </w:p>
    <w:p w14:paraId="4317E28B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D. Ưa khí hậu ẩm, cần nhiệt độ thấp đầu thời kì sinh trưởng.</w:t>
      </w:r>
    </w:p>
    <w:p w14:paraId="6600632D" w14:textId="0F6D5EDC" w:rsidR="00623751" w:rsidRPr="001058BC" w:rsidRDefault="006E7A65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27. </w:t>
      </w:r>
      <w:r w:rsidR="00623751" w:rsidRPr="001058BC">
        <w:rPr>
          <w:rFonts w:ascii="Times New Roman" w:hAnsi="Times New Roman" w:cs="Times New Roman"/>
          <w:sz w:val="26"/>
          <w:szCs w:val="26"/>
        </w:rPr>
        <w:t>Nhận định nào sau đây không đúng khi nói về vai trò của cây công nghiệp?</w:t>
      </w:r>
    </w:p>
    <w:p w14:paraId="37E9A6A4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A. Nguyên liệu cho công nghiệp sản xuất hàng tiêu dùng</w:t>
      </w:r>
    </w:p>
    <w:p w14:paraId="19AAADA2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lastRenderedPageBreak/>
        <w:t>B. Cung cấp các lâm sản, đặc sản phục vụ cho nhu cầu sản xuất</w:t>
      </w:r>
    </w:p>
    <w:p w14:paraId="43D3E157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C. Khắc phục được tính mùa vụ, tận dụng tài nguyên đất</w:t>
      </w:r>
    </w:p>
    <w:p w14:paraId="32789701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D. Phá thế độc canh, góp phần bảo vệ môi trường</w:t>
      </w:r>
    </w:p>
    <w:p w14:paraId="2D649229" w14:textId="28D1730D" w:rsidR="00623751" w:rsidRPr="001058BC" w:rsidRDefault="006E7A65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28. </w:t>
      </w:r>
      <w:r w:rsidR="00623751" w:rsidRPr="001058BC">
        <w:rPr>
          <w:rFonts w:ascii="Times New Roman" w:hAnsi="Times New Roman" w:cs="Times New Roman"/>
          <w:sz w:val="26"/>
          <w:szCs w:val="26"/>
        </w:rPr>
        <w:t>Nhận định nào sau đây đúng với đặc điểm của cây công nghiệp ?</w:t>
      </w:r>
    </w:p>
    <w:p w14:paraId="0647F448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A. Ưa khí hậu nóng, ẩm, đất phù sa và cần nhiều phân bón.</w:t>
      </w:r>
      <w:r w:rsidRPr="001058BC">
        <w:rPr>
          <w:rFonts w:ascii="Times New Roman" w:hAnsi="Times New Roman" w:cs="Times New Roman"/>
          <w:sz w:val="26"/>
          <w:szCs w:val="26"/>
        </w:rPr>
        <w:tab/>
      </w:r>
      <w:r w:rsidRPr="001058BC">
        <w:rPr>
          <w:rFonts w:ascii="Times New Roman" w:hAnsi="Times New Roman" w:cs="Times New Roman"/>
          <w:sz w:val="26"/>
          <w:szCs w:val="26"/>
        </w:rPr>
        <w:tab/>
      </w:r>
      <w:r w:rsidRPr="001058BC">
        <w:rPr>
          <w:rFonts w:ascii="Times New Roman" w:hAnsi="Times New Roman" w:cs="Times New Roman"/>
          <w:sz w:val="26"/>
          <w:szCs w:val="26"/>
        </w:rPr>
        <w:tab/>
      </w:r>
      <w:r w:rsidRPr="001058BC">
        <w:rPr>
          <w:rFonts w:ascii="Times New Roman" w:hAnsi="Times New Roman" w:cs="Times New Roman"/>
          <w:sz w:val="26"/>
          <w:szCs w:val="26"/>
        </w:rPr>
        <w:tab/>
      </w:r>
    </w:p>
    <w:p w14:paraId="11732947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B. Ưa khí hậu ấm, khô, đất đai màu mỡ, cần nhiều phân bón.</w:t>
      </w:r>
    </w:p>
    <w:p w14:paraId="0A034856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C. Ưa khí hậu nóng, đất ẩm, nhiều mùn, dễ thích nghi với sự dao động của khí hậu</w:t>
      </w:r>
      <w:r w:rsidRPr="001058BC">
        <w:rPr>
          <w:rFonts w:ascii="Times New Roman" w:hAnsi="Times New Roman" w:cs="Times New Roman"/>
          <w:sz w:val="26"/>
          <w:szCs w:val="26"/>
        </w:rPr>
        <w:tab/>
      </w:r>
    </w:p>
    <w:p w14:paraId="3AFABFEB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D. Ưa nhiệt, ưa ẩm, cần đất thích hợp và cần nhiều lao động có kĩ thuật và kinh nghiệm.</w:t>
      </w:r>
    </w:p>
    <w:p w14:paraId="0B30C199" w14:textId="2E89CDF6" w:rsidR="00623751" w:rsidRPr="001058BC" w:rsidRDefault="006E7A65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29. </w:t>
      </w:r>
      <w:r w:rsidR="00623751" w:rsidRPr="001058BC">
        <w:rPr>
          <w:rFonts w:ascii="Times New Roman" w:hAnsi="Times New Roman" w:cs="Times New Roman"/>
          <w:sz w:val="26"/>
          <w:szCs w:val="26"/>
        </w:rPr>
        <w:t xml:space="preserve">Loại cây ưa nhiệt, ẩm, đất tươi xốp, nhất là đất bazan và đất đá vôi </w:t>
      </w:r>
    </w:p>
    <w:p w14:paraId="687FB870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A. đậu tương.</w:t>
      </w:r>
      <w:r w:rsidRPr="001058BC">
        <w:rPr>
          <w:rFonts w:ascii="Times New Roman" w:hAnsi="Times New Roman" w:cs="Times New Roman"/>
          <w:sz w:val="26"/>
          <w:szCs w:val="26"/>
        </w:rPr>
        <w:tab/>
      </w:r>
    </w:p>
    <w:p w14:paraId="06D380D3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B. cà phê.</w:t>
      </w:r>
    </w:p>
    <w:p w14:paraId="7B01D3D9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C. cao Su.</w:t>
      </w:r>
    </w:p>
    <w:p w14:paraId="10292AB0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D. hồ Tiêu.</w:t>
      </w:r>
    </w:p>
    <w:p w14:paraId="327132C8" w14:textId="32B93A0A" w:rsidR="00623751" w:rsidRPr="001058BC" w:rsidRDefault="006E7A65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30. </w:t>
      </w:r>
      <w:r w:rsidR="00623751" w:rsidRPr="001058BC">
        <w:rPr>
          <w:rFonts w:ascii="Times New Roman" w:hAnsi="Times New Roman" w:cs="Times New Roman"/>
          <w:sz w:val="26"/>
          <w:szCs w:val="26"/>
        </w:rPr>
        <w:t>Loại cây nào sau đây chỉ phát triển mạnh ở miền nhiệt đới?</w:t>
      </w:r>
    </w:p>
    <w:p w14:paraId="3BB5E604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A. Chè</w:t>
      </w:r>
    </w:p>
    <w:p w14:paraId="4C460C9B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B. Củ cải đường</w:t>
      </w:r>
    </w:p>
    <w:p w14:paraId="365E7864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C. Mía</w:t>
      </w:r>
    </w:p>
    <w:p w14:paraId="613D6540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D. Ôliu</w:t>
      </w:r>
    </w:p>
    <w:p w14:paraId="4FBF92A5" w14:textId="5201BE0C" w:rsidR="00623751" w:rsidRPr="001058BC" w:rsidRDefault="001058BC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31. </w:t>
      </w:r>
      <w:r w:rsidR="00623751" w:rsidRPr="001058BC">
        <w:rPr>
          <w:rFonts w:ascii="Times New Roman" w:hAnsi="Times New Roman" w:cs="Times New Roman"/>
          <w:sz w:val="26"/>
          <w:szCs w:val="26"/>
        </w:rPr>
        <w:t>Các vùng chuyên canh cây công nghiệp thường gắn với</w:t>
      </w:r>
    </w:p>
    <w:p w14:paraId="0369B251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A. các khu vực dân cư đông đúc.</w:t>
      </w:r>
    </w:p>
    <w:p w14:paraId="08EA6FE6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B. các xí nghiệp công nghiệp chế biến.</w:t>
      </w:r>
    </w:p>
    <w:p w14:paraId="24D36CF3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C. các cảng biển hoặc sân bay để xuất khẩu.</w:t>
      </w:r>
    </w:p>
    <w:p w14:paraId="5E076810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D. các thành phố lớn, nơi có nhu cầu tiêu thụ lớn.</w:t>
      </w:r>
    </w:p>
    <w:p w14:paraId="19658387" w14:textId="348259A0" w:rsidR="00623751" w:rsidRPr="001058BC" w:rsidRDefault="001058BC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32. </w:t>
      </w:r>
      <w:r w:rsidR="00623751" w:rsidRPr="001058BC">
        <w:rPr>
          <w:rFonts w:ascii="Times New Roman" w:hAnsi="Times New Roman" w:cs="Times New Roman"/>
          <w:sz w:val="26"/>
          <w:szCs w:val="26"/>
        </w:rPr>
        <w:t xml:space="preserve">Các nhóm cây trồng được phân chia thành các cây: lương thực, cây công nghiệp, cây thực phẩm là dựa vào cách phân loại </w:t>
      </w:r>
    </w:p>
    <w:p w14:paraId="66739B19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A. theo nguồn gốc cây trồng. </w:t>
      </w:r>
    </w:p>
    <w:p w14:paraId="7C11EBBD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B. theo thời gian sinh trưởng.</w:t>
      </w:r>
    </w:p>
    <w:p w14:paraId="568DB3CF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C. theo giá trị sử dụng.</w:t>
      </w:r>
    </w:p>
    <w:p w14:paraId="1537F9AC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D. theo chức năng của sản phẩm.</w:t>
      </w:r>
    </w:p>
    <w:p w14:paraId="7313EC14" w14:textId="4ECDB7A9" w:rsidR="00623751" w:rsidRPr="001058BC" w:rsidRDefault="001058BC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33. </w:t>
      </w:r>
      <w:r w:rsidR="00623751" w:rsidRPr="001058BC">
        <w:rPr>
          <w:rFonts w:ascii="Times New Roman" w:hAnsi="Times New Roman" w:cs="Times New Roman"/>
          <w:sz w:val="26"/>
          <w:szCs w:val="26"/>
        </w:rPr>
        <w:t>Cây công nghiệp thường được trồng thành vùng chuyên canh vì?</w:t>
      </w:r>
    </w:p>
    <w:p w14:paraId="5E549EEB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A. Mỗi loại cây chỉ thích hợp với một loại đất và khí hậu riêng.</w:t>
      </w:r>
    </w:p>
    <w:p w14:paraId="6F618DB0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B. Cây công nghiệp đòi hỏi trình độ kĩ thuật cao, cần nhiều lao động để chăm sóc.</w:t>
      </w:r>
    </w:p>
    <w:p w14:paraId="0C857D7F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C. Đảm bảo nguyên liệu cho các nhà máy, cung cấp đầy đủ sản phẩm cho xuất khẩu.</w:t>
      </w:r>
    </w:p>
    <w:p w14:paraId="782C1B9E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D. Dễ dàng thực hiện cơ giới hóa.</w:t>
      </w:r>
    </w:p>
    <w:p w14:paraId="78A69269" w14:textId="1632C059" w:rsidR="00623751" w:rsidRPr="001058BC" w:rsidRDefault="001058BC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34. </w:t>
      </w:r>
      <w:r w:rsidR="00623751" w:rsidRPr="001058BC">
        <w:rPr>
          <w:rFonts w:ascii="Times New Roman" w:hAnsi="Times New Roman" w:cs="Times New Roman"/>
          <w:sz w:val="26"/>
          <w:szCs w:val="26"/>
        </w:rPr>
        <w:t>Cho bảng số liệu</w:t>
      </w:r>
    </w:p>
    <w:p w14:paraId="294BC214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DIỆN TÍCH RỪNG TRỒNG MỚI TẬP TRUNG PHÂN THEO LOẠI RỪNG Ở NƯỚC TA</w:t>
      </w:r>
    </w:p>
    <w:p w14:paraId="5A613D86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lastRenderedPageBreak/>
        <w:t>(Đơn vị: nghìn ha)</w:t>
      </w:r>
    </w:p>
    <w:tbl>
      <w:tblPr>
        <w:tblStyle w:val="TableGrid"/>
        <w:tblW w:w="8621" w:type="dxa"/>
        <w:tblLook w:val="04A0" w:firstRow="1" w:lastRow="0" w:firstColumn="1" w:lastColumn="0" w:noHBand="0" w:noVBand="1"/>
      </w:tblPr>
      <w:tblGrid>
        <w:gridCol w:w="889"/>
        <w:gridCol w:w="1280"/>
        <w:gridCol w:w="2069"/>
        <w:gridCol w:w="2209"/>
        <w:gridCol w:w="2174"/>
      </w:tblGrid>
      <w:tr w:rsidR="00623751" w:rsidRPr="001058BC" w14:paraId="4C88E966" w14:textId="77777777" w:rsidTr="00772047">
        <w:trPr>
          <w:trHeight w:val="464"/>
        </w:trPr>
        <w:tc>
          <w:tcPr>
            <w:tcW w:w="0" w:type="auto"/>
            <w:hideMark/>
          </w:tcPr>
          <w:p w14:paraId="5F8229BA" w14:textId="77777777" w:rsidR="00623751" w:rsidRPr="001058BC" w:rsidRDefault="00623751" w:rsidP="001058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58BC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</w:p>
        </w:tc>
        <w:tc>
          <w:tcPr>
            <w:tcW w:w="0" w:type="auto"/>
            <w:hideMark/>
          </w:tcPr>
          <w:p w14:paraId="1F879B90" w14:textId="77777777" w:rsidR="00623751" w:rsidRPr="001058BC" w:rsidRDefault="00623751" w:rsidP="001058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58BC">
              <w:rPr>
                <w:rFonts w:ascii="Times New Roman" w:hAnsi="Times New Roman" w:cs="Times New Roman"/>
                <w:sz w:val="26"/>
                <w:szCs w:val="26"/>
              </w:rPr>
              <w:t>Tổng số</w:t>
            </w:r>
          </w:p>
        </w:tc>
        <w:tc>
          <w:tcPr>
            <w:tcW w:w="0" w:type="auto"/>
            <w:hideMark/>
          </w:tcPr>
          <w:p w14:paraId="3067B8BB" w14:textId="77777777" w:rsidR="00623751" w:rsidRPr="001058BC" w:rsidRDefault="00623751" w:rsidP="001058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58BC">
              <w:rPr>
                <w:rFonts w:ascii="Times New Roman" w:hAnsi="Times New Roman" w:cs="Times New Roman"/>
                <w:sz w:val="26"/>
                <w:szCs w:val="26"/>
              </w:rPr>
              <w:t>Rừng sản xuất</w:t>
            </w:r>
          </w:p>
        </w:tc>
        <w:tc>
          <w:tcPr>
            <w:tcW w:w="0" w:type="auto"/>
            <w:hideMark/>
          </w:tcPr>
          <w:p w14:paraId="1626BA79" w14:textId="77777777" w:rsidR="00623751" w:rsidRPr="001058BC" w:rsidRDefault="00623751" w:rsidP="001058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58BC">
              <w:rPr>
                <w:rFonts w:ascii="Times New Roman" w:hAnsi="Times New Roman" w:cs="Times New Roman"/>
                <w:sz w:val="26"/>
                <w:szCs w:val="26"/>
              </w:rPr>
              <w:t>Rừng phòng hộ</w:t>
            </w:r>
          </w:p>
        </w:tc>
        <w:tc>
          <w:tcPr>
            <w:tcW w:w="0" w:type="auto"/>
            <w:hideMark/>
          </w:tcPr>
          <w:p w14:paraId="66CC73F2" w14:textId="77777777" w:rsidR="00623751" w:rsidRPr="001058BC" w:rsidRDefault="00623751" w:rsidP="001058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58BC">
              <w:rPr>
                <w:rFonts w:ascii="Times New Roman" w:hAnsi="Times New Roman" w:cs="Times New Roman"/>
                <w:sz w:val="26"/>
                <w:szCs w:val="26"/>
              </w:rPr>
              <w:t>Rừng đặc dụng</w:t>
            </w:r>
          </w:p>
        </w:tc>
      </w:tr>
      <w:tr w:rsidR="00623751" w:rsidRPr="001058BC" w14:paraId="5259B8AB" w14:textId="77777777" w:rsidTr="00772047">
        <w:trPr>
          <w:trHeight w:val="443"/>
        </w:trPr>
        <w:tc>
          <w:tcPr>
            <w:tcW w:w="0" w:type="auto"/>
            <w:hideMark/>
          </w:tcPr>
          <w:p w14:paraId="3B6EC9C4" w14:textId="77777777" w:rsidR="00623751" w:rsidRPr="001058BC" w:rsidRDefault="00623751" w:rsidP="001058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58BC">
              <w:rPr>
                <w:rFonts w:ascii="Times New Roman" w:hAnsi="Times New Roman" w:cs="Times New Roman"/>
                <w:sz w:val="26"/>
                <w:szCs w:val="26"/>
              </w:rPr>
              <w:t>2005</w:t>
            </w:r>
          </w:p>
        </w:tc>
        <w:tc>
          <w:tcPr>
            <w:tcW w:w="0" w:type="auto"/>
            <w:hideMark/>
          </w:tcPr>
          <w:p w14:paraId="243F4AA2" w14:textId="77777777" w:rsidR="00623751" w:rsidRPr="001058BC" w:rsidRDefault="00623751" w:rsidP="001058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58BC">
              <w:rPr>
                <w:rFonts w:ascii="Times New Roman" w:hAnsi="Times New Roman" w:cs="Times New Roman"/>
                <w:sz w:val="26"/>
                <w:szCs w:val="26"/>
              </w:rPr>
              <w:t>177,3</w:t>
            </w:r>
          </w:p>
        </w:tc>
        <w:tc>
          <w:tcPr>
            <w:tcW w:w="0" w:type="auto"/>
            <w:hideMark/>
          </w:tcPr>
          <w:p w14:paraId="2B1EE7F1" w14:textId="77777777" w:rsidR="00623751" w:rsidRPr="001058BC" w:rsidRDefault="00623751" w:rsidP="001058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58BC">
              <w:rPr>
                <w:rFonts w:ascii="Times New Roman" w:hAnsi="Times New Roman" w:cs="Times New Roman"/>
                <w:sz w:val="26"/>
                <w:szCs w:val="26"/>
              </w:rPr>
              <w:t>148,5</w:t>
            </w:r>
          </w:p>
        </w:tc>
        <w:tc>
          <w:tcPr>
            <w:tcW w:w="0" w:type="auto"/>
            <w:hideMark/>
          </w:tcPr>
          <w:p w14:paraId="5BB4E024" w14:textId="77777777" w:rsidR="00623751" w:rsidRPr="001058BC" w:rsidRDefault="00623751" w:rsidP="001058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58BC">
              <w:rPr>
                <w:rFonts w:ascii="Times New Roman" w:hAnsi="Times New Roman" w:cs="Times New Roman"/>
                <w:sz w:val="26"/>
                <w:szCs w:val="26"/>
              </w:rPr>
              <w:t>27,0</w:t>
            </w:r>
          </w:p>
        </w:tc>
        <w:tc>
          <w:tcPr>
            <w:tcW w:w="0" w:type="auto"/>
            <w:hideMark/>
          </w:tcPr>
          <w:p w14:paraId="4507ABE1" w14:textId="77777777" w:rsidR="00623751" w:rsidRPr="001058BC" w:rsidRDefault="00623751" w:rsidP="001058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58BC">
              <w:rPr>
                <w:rFonts w:ascii="Times New Roman" w:hAnsi="Times New Roman" w:cs="Times New Roman"/>
                <w:sz w:val="26"/>
                <w:szCs w:val="26"/>
              </w:rPr>
              <w:t>1,8</w:t>
            </w:r>
          </w:p>
        </w:tc>
      </w:tr>
      <w:tr w:rsidR="00623751" w:rsidRPr="001058BC" w14:paraId="2FB29788" w14:textId="77777777" w:rsidTr="00772047">
        <w:trPr>
          <w:trHeight w:val="486"/>
        </w:trPr>
        <w:tc>
          <w:tcPr>
            <w:tcW w:w="0" w:type="auto"/>
            <w:hideMark/>
          </w:tcPr>
          <w:p w14:paraId="570E6178" w14:textId="77777777" w:rsidR="00623751" w:rsidRPr="001058BC" w:rsidRDefault="00623751" w:rsidP="001058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58BC">
              <w:rPr>
                <w:rFonts w:ascii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0" w:type="auto"/>
            <w:hideMark/>
          </w:tcPr>
          <w:p w14:paraId="5DBE2144" w14:textId="77777777" w:rsidR="00623751" w:rsidRPr="001058BC" w:rsidRDefault="00623751" w:rsidP="001058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58BC">
              <w:rPr>
                <w:rFonts w:ascii="Times New Roman" w:hAnsi="Times New Roman" w:cs="Times New Roman"/>
                <w:sz w:val="26"/>
                <w:szCs w:val="26"/>
              </w:rPr>
              <w:t>200,1</w:t>
            </w:r>
          </w:p>
        </w:tc>
        <w:tc>
          <w:tcPr>
            <w:tcW w:w="0" w:type="auto"/>
            <w:hideMark/>
          </w:tcPr>
          <w:p w14:paraId="620F2463" w14:textId="77777777" w:rsidR="00623751" w:rsidRPr="001058BC" w:rsidRDefault="00623751" w:rsidP="001058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58BC">
              <w:rPr>
                <w:rFonts w:ascii="Times New Roman" w:hAnsi="Times New Roman" w:cs="Times New Roman"/>
                <w:sz w:val="26"/>
                <w:szCs w:val="26"/>
              </w:rPr>
              <w:t>159,3</w:t>
            </w:r>
          </w:p>
        </w:tc>
        <w:tc>
          <w:tcPr>
            <w:tcW w:w="0" w:type="auto"/>
            <w:hideMark/>
          </w:tcPr>
          <w:p w14:paraId="79F3DF60" w14:textId="77777777" w:rsidR="00623751" w:rsidRPr="001058BC" w:rsidRDefault="00623751" w:rsidP="001058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58BC">
              <w:rPr>
                <w:rFonts w:ascii="Times New Roman" w:hAnsi="Times New Roman" w:cs="Times New Roman"/>
                <w:sz w:val="26"/>
                <w:szCs w:val="26"/>
              </w:rPr>
              <w:t>39,8</w:t>
            </w:r>
          </w:p>
        </w:tc>
        <w:tc>
          <w:tcPr>
            <w:tcW w:w="0" w:type="auto"/>
            <w:hideMark/>
          </w:tcPr>
          <w:p w14:paraId="1BCD57EB" w14:textId="77777777" w:rsidR="00623751" w:rsidRPr="001058BC" w:rsidRDefault="00623751" w:rsidP="001058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58BC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623751" w:rsidRPr="001058BC" w14:paraId="512CDF18" w14:textId="77777777" w:rsidTr="00772047">
        <w:trPr>
          <w:trHeight w:val="387"/>
        </w:trPr>
        <w:tc>
          <w:tcPr>
            <w:tcW w:w="0" w:type="auto"/>
            <w:hideMark/>
          </w:tcPr>
          <w:p w14:paraId="716C08FB" w14:textId="77777777" w:rsidR="00623751" w:rsidRPr="001058BC" w:rsidRDefault="00623751" w:rsidP="001058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58BC">
              <w:rPr>
                <w:rFonts w:ascii="Times New Roman" w:hAnsi="Times New Roman" w:cs="Times New Roman"/>
                <w:sz w:val="26"/>
                <w:szCs w:val="26"/>
              </w:rPr>
              <w:t>2010</w:t>
            </w:r>
          </w:p>
        </w:tc>
        <w:tc>
          <w:tcPr>
            <w:tcW w:w="0" w:type="auto"/>
            <w:hideMark/>
          </w:tcPr>
          <w:p w14:paraId="58A17773" w14:textId="77777777" w:rsidR="00623751" w:rsidRPr="001058BC" w:rsidRDefault="00623751" w:rsidP="001058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58BC">
              <w:rPr>
                <w:rFonts w:ascii="Times New Roman" w:hAnsi="Times New Roman" w:cs="Times New Roman"/>
                <w:sz w:val="26"/>
                <w:szCs w:val="26"/>
              </w:rPr>
              <w:t>252,5</w:t>
            </w:r>
          </w:p>
        </w:tc>
        <w:tc>
          <w:tcPr>
            <w:tcW w:w="0" w:type="auto"/>
            <w:hideMark/>
          </w:tcPr>
          <w:p w14:paraId="457050C4" w14:textId="77777777" w:rsidR="00623751" w:rsidRPr="001058BC" w:rsidRDefault="00623751" w:rsidP="001058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58BC">
              <w:rPr>
                <w:rFonts w:ascii="Times New Roman" w:hAnsi="Times New Roman" w:cs="Times New Roman"/>
                <w:sz w:val="26"/>
                <w:szCs w:val="26"/>
              </w:rPr>
              <w:t>190,6</w:t>
            </w:r>
          </w:p>
        </w:tc>
        <w:tc>
          <w:tcPr>
            <w:tcW w:w="0" w:type="auto"/>
            <w:hideMark/>
          </w:tcPr>
          <w:p w14:paraId="00D74ED1" w14:textId="77777777" w:rsidR="00623751" w:rsidRPr="001058BC" w:rsidRDefault="00623751" w:rsidP="001058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58BC">
              <w:rPr>
                <w:rFonts w:ascii="Times New Roman" w:hAnsi="Times New Roman" w:cs="Times New Roman"/>
                <w:sz w:val="26"/>
                <w:szCs w:val="26"/>
              </w:rPr>
              <w:t>57,5</w:t>
            </w:r>
          </w:p>
        </w:tc>
        <w:tc>
          <w:tcPr>
            <w:tcW w:w="0" w:type="auto"/>
            <w:hideMark/>
          </w:tcPr>
          <w:p w14:paraId="5EF752B5" w14:textId="77777777" w:rsidR="00623751" w:rsidRPr="001058BC" w:rsidRDefault="00623751" w:rsidP="001058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58BC">
              <w:rPr>
                <w:rFonts w:ascii="Times New Roman" w:hAnsi="Times New Roman" w:cs="Times New Roman"/>
                <w:sz w:val="26"/>
                <w:szCs w:val="26"/>
              </w:rPr>
              <w:t>4,4</w:t>
            </w:r>
          </w:p>
        </w:tc>
      </w:tr>
      <w:tr w:rsidR="00623751" w:rsidRPr="001058BC" w14:paraId="6DF31775" w14:textId="77777777" w:rsidTr="00772047">
        <w:trPr>
          <w:trHeight w:val="443"/>
        </w:trPr>
        <w:tc>
          <w:tcPr>
            <w:tcW w:w="0" w:type="auto"/>
            <w:hideMark/>
          </w:tcPr>
          <w:p w14:paraId="41776BE4" w14:textId="77777777" w:rsidR="00623751" w:rsidRPr="001058BC" w:rsidRDefault="00623751" w:rsidP="001058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58BC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0" w:type="auto"/>
            <w:hideMark/>
          </w:tcPr>
          <w:p w14:paraId="1D72F14E" w14:textId="77777777" w:rsidR="00623751" w:rsidRPr="001058BC" w:rsidRDefault="00623751" w:rsidP="001058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58BC">
              <w:rPr>
                <w:rFonts w:ascii="Times New Roman" w:hAnsi="Times New Roman" w:cs="Times New Roman"/>
                <w:sz w:val="26"/>
                <w:szCs w:val="26"/>
              </w:rPr>
              <w:t>227,1</w:t>
            </w:r>
          </w:p>
        </w:tc>
        <w:tc>
          <w:tcPr>
            <w:tcW w:w="0" w:type="auto"/>
            <w:hideMark/>
          </w:tcPr>
          <w:p w14:paraId="5DA01141" w14:textId="77777777" w:rsidR="00623751" w:rsidRPr="001058BC" w:rsidRDefault="00623751" w:rsidP="001058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58BC">
              <w:rPr>
                <w:rFonts w:ascii="Times New Roman" w:hAnsi="Times New Roman" w:cs="Times New Roman"/>
                <w:sz w:val="26"/>
                <w:szCs w:val="26"/>
              </w:rPr>
              <w:t>211,8</w:t>
            </w:r>
          </w:p>
        </w:tc>
        <w:tc>
          <w:tcPr>
            <w:tcW w:w="0" w:type="auto"/>
            <w:hideMark/>
          </w:tcPr>
          <w:p w14:paraId="60C2D53C" w14:textId="77777777" w:rsidR="00623751" w:rsidRPr="001058BC" w:rsidRDefault="00623751" w:rsidP="001058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58BC">
              <w:rPr>
                <w:rFonts w:ascii="Times New Roman" w:hAnsi="Times New Roman" w:cs="Times New Roman"/>
                <w:sz w:val="26"/>
                <w:szCs w:val="26"/>
              </w:rPr>
              <w:t>14,1</w:t>
            </w:r>
          </w:p>
        </w:tc>
        <w:tc>
          <w:tcPr>
            <w:tcW w:w="0" w:type="auto"/>
            <w:hideMark/>
          </w:tcPr>
          <w:p w14:paraId="2D7B4AD8" w14:textId="77777777" w:rsidR="00623751" w:rsidRPr="001058BC" w:rsidRDefault="00623751" w:rsidP="001058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58BC">
              <w:rPr>
                <w:rFonts w:ascii="Times New Roman" w:hAnsi="Times New Roman" w:cs="Times New Roman"/>
                <w:sz w:val="26"/>
                <w:szCs w:val="26"/>
              </w:rPr>
              <w:t>1,2</w:t>
            </w:r>
          </w:p>
        </w:tc>
      </w:tr>
    </w:tbl>
    <w:p w14:paraId="21D7DF4A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Nhận xét nào sau đây đúng với bảng số liệu trên ?</w:t>
      </w:r>
    </w:p>
    <w:p w14:paraId="719DD00E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A. Diện tích rừng phòng hộ trồng mới không thay đổi qua các năm.</w:t>
      </w:r>
    </w:p>
    <w:p w14:paraId="4E438F70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B. Rừng trồng mới chủ yếu là rừng sản xuất.</w:t>
      </w:r>
    </w:p>
    <w:p w14:paraId="10E29A53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C. Rừng đặc dụng được trồng mới là nhiều nhất.</w:t>
      </w:r>
    </w:p>
    <w:p w14:paraId="60472570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D. Tổng diện tích rừng trồng mới tăng gống nhau qua các năm.</w:t>
      </w:r>
    </w:p>
    <w:p w14:paraId="14C4AC38" w14:textId="0621DB92" w:rsidR="00623751" w:rsidRPr="001058BC" w:rsidRDefault="001058BC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35. </w:t>
      </w:r>
      <w:r w:rsidR="00623751" w:rsidRPr="001058BC">
        <w:rPr>
          <w:rFonts w:ascii="Times New Roman" w:hAnsi="Times New Roman" w:cs="Times New Roman"/>
          <w:sz w:val="26"/>
          <w:szCs w:val="26"/>
        </w:rPr>
        <w:t xml:space="preserve">Cho biểu đồ: </w:t>
      </w:r>
    </w:p>
    <w:p w14:paraId="580F8A87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SẢN LƯỢNG LÚA CỦA MỘT SỐ QUỐC GIA ĐÔNG NAM Á, NĂM 2018</w:t>
      </w:r>
    </w:p>
    <w:p w14:paraId="674240FF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01388F6" wp14:editId="187A3576">
            <wp:extent cx="4438650" cy="2667000"/>
            <wp:effectExtent l="0" t="0" r="0" b="0"/>
            <wp:docPr id="16" name="Picture 16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45C50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 (Nguồn: Niên giám thống kê Việt Nam 2018, NXB Thống kê, 2019)</w:t>
      </w:r>
    </w:p>
    <w:p w14:paraId="4F16558F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Căn cứ vào biểu đồ trên, cho biết nhận xét nào sau đây không đúng về sản lượng lúa một số quốc gia Đông Nam Á năm 2018?</w:t>
      </w:r>
    </w:p>
    <w:p w14:paraId="26DD2964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A. Phi-lip-pin lớn hơn Việt Nam.</w:t>
      </w:r>
    </w:p>
    <w:p w14:paraId="0D899E06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B. Việt Nam nhỏ hơn In-đô-nê-xi-a.</w:t>
      </w:r>
    </w:p>
    <w:p w14:paraId="73800499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C. In-đô-nê-xi-a lớn hơn Phi-lip-pin. </w:t>
      </w:r>
    </w:p>
    <w:p w14:paraId="113D592C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D. Phi-lip-pin nhỏ hơn Thái Lan.</w:t>
      </w:r>
    </w:p>
    <w:p w14:paraId="088D2745" w14:textId="416A43C6" w:rsidR="00623751" w:rsidRPr="001058BC" w:rsidRDefault="001058BC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36. </w:t>
      </w:r>
      <w:r w:rsidR="00623751" w:rsidRPr="001058BC">
        <w:rPr>
          <w:rFonts w:ascii="Times New Roman" w:hAnsi="Times New Roman" w:cs="Times New Roman"/>
          <w:sz w:val="26"/>
          <w:szCs w:val="26"/>
        </w:rPr>
        <w:t>Cho bảng số liệu:</w:t>
      </w:r>
    </w:p>
    <w:p w14:paraId="2A28255C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SỐ DÂN VÀ SẢN LƯỢNG LÚA CỦA IN-ĐÔ-NÊ-XI-A, NĂM 2018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90"/>
        <w:gridCol w:w="3690"/>
      </w:tblGrid>
      <w:tr w:rsidR="00623751" w:rsidRPr="001058BC" w14:paraId="6FF83384" w14:textId="77777777" w:rsidTr="00772047">
        <w:trPr>
          <w:jc w:val="center"/>
        </w:trPr>
        <w:tc>
          <w:tcPr>
            <w:tcW w:w="4590" w:type="dxa"/>
          </w:tcPr>
          <w:p w14:paraId="612E031A" w14:textId="77777777" w:rsidR="00623751" w:rsidRPr="001058BC" w:rsidRDefault="00623751" w:rsidP="001058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58BC">
              <w:rPr>
                <w:rFonts w:ascii="Times New Roman" w:hAnsi="Times New Roman" w:cs="Times New Roman"/>
                <w:sz w:val="26"/>
                <w:szCs w:val="26"/>
              </w:rPr>
              <w:t>Số dân (nghìn người)</w:t>
            </w:r>
          </w:p>
        </w:tc>
        <w:tc>
          <w:tcPr>
            <w:tcW w:w="3690" w:type="dxa"/>
          </w:tcPr>
          <w:p w14:paraId="3D39DDA1" w14:textId="77777777" w:rsidR="00623751" w:rsidRPr="001058BC" w:rsidRDefault="00623751" w:rsidP="001058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58BC">
              <w:rPr>
                <w:rFonts w:ascii="Times New Roman" w:hAnsi="Times New Roman" w:cs="Times New Roman"/>
                <w:sz w:val="26"/>
                <w:szCs w:val="26"/>
              </w:rPr>
              <w:t>Sản lượng lúa (nghìn tấn)</w:t>
            </w:r>
          </w:p>
        </w:tc>
      </w:tr>
      <w:tr w:rsidR="00623751" w:rsidRPr="001058BC" w14:paraId="30F8F154" w14:textId="77777777" w:rsidTr="00772047">
        <w:trPr>
          <w:jc w:val="center"/>
        </w:trPr>
        <w:tc>
          <w:tcPr>
            <w:tcW w:w="4590" w:type="dxa"/>
          </w:tcPr>
          <w:p w14:paraId="1FDD3A7A" w14:textId="77777777" w:rsidR="00623751" w:rsidRPr="001058BC" w:rsidRDefault="00623751" w:rsidP="001058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58B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265</w:t>
            </w:r>
          </w:p>
        </w:tc>
        <w:tc>
          <w:tcPr>
            <w:tcW w:w="3690" w:type="dxa"/>
          </w:tcPr>
          <w:p w14:paraId="051926FA" w14:textId="77777777" w:rsidR="00623751" w:rsidRPr="001058BC" w:rsidRDefault="00623751" w:rsidP="001058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58BC">
              <w:rPr>
                <w:rFonts w:ascii="Times New Roman" w:hAnsi="Times New Roman" w:cs="Times New Roman"/>
                <w:sz w:val="26"/>
                <w:szCs w:val="26"/>
              </w:rPr>
              <w:t>83037</w:t>
            </w:r>
          </w:p>
        </w:tc>
      </w:tr>
    </w:tbl>
    <w:p w14:paraId="594EF94F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                                     (Nguồn: Niên giám thống kê Việt Nam 2018, NXB Thống kê, 2019)</w:t>
      </w:r>
    </w:p>
    <w:p w14:paraId="45BF24B7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Căn cứ vào bảng số liệu, bình quân sản lượng lúa theo đầu người của In-đô-nê-xi-a năm 2018 là</w:t>
      </w:r>
    </w:p>
    <w:p w14:paraId="50F0523A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A. 319 kg/người.</w:t>
      </w:r>
    </w:p>
    <w:p w14:paraId="2E8F5B6E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B. 31,3 kg/người.</w:t>
      </w:r>
    </w:p>
    <w:p w14:paraId="4CB35511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C. 31,9 tạ/người.</w:t>
      </w:r>
    </w:p>
    <w:p w14:paraId="16D3394E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D. 313 kg/người.</w:t>
      </w:r>
    </w:p>
    <w:p w14:paraId="78CB9105" w14:textId="167027C6" w:rsidR="00623751" w:rsidRPr="001058BC" w:rsidRDefault="001058BC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37. </w:t>
      </w:r>
      <w:r w:rsidR="00623751" w:rsidRPr="001058BC">
        <w:rPr>
          <w:rFonts w:ascii="Times New Roman" w:hAnsi="Times New Roman" w:cs="Times New Roman"/>
          <w:sz w:val="26"/>
          <w:szCs w:val="26"/>
        </w:rPr>
        <w:t>Dựa vào bảng số liệu dưới đây:</w:t>
      </w:r>
    </w:p>
    <w:p w14:paraId="34876993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SẢN LƯƠNG THỰC CỦA THẾ GIỚI, THỜI KÌ 1950- 2003 (đơn vị: triệu tấn)</w:t>
      </w:r>
    </w:p>
    <w:tbl>
      <w:tblPr>
        <w:tblStyle w:val="TableGrid"/>
        <w:tblW w:w="10876" w:type="dxa"/>
        <w:jc w:val="center"/>
        <w:tblLook w:val="04A0" w:firstRow="1" w:lastRow="0" w:firstColumn="1" w:lastColumn="0" w:noHBand="0" w:noVBand="1"/>
      </w:tblPr>
      <w:tblGrid>
        <w:gridCol w:w="1452"/>
        <w:gridCol w:w="1384"/>
        <w:gridCol w:w="1608"/>
        <w:gridCol w:w="1608"/>
        <w:gridCol w:w="1608"/>
        <w:gridCol w:w="1608"/>
        <w:gridCol w:w="1608"/>
      </w:tblGrid>
      <w:tr w:rsidR="00623751" w:rsidRPr="001058BC" w14:paraId="159458AF" w14:textId="77777777" w:rsidTr="00772047">
        <w:trPr>
          <w:jc w:val="center"/>
        </w:trPr>
        <w:tc>
          <w:tcPr>
            <w:tcW w:w="840" w:type="dxa"/>
            <w:hideMark/>
          </w:tcPr>
          <w:p w14:paraId="49E9F083" w14:textId="77777777" w:rsidR="00623751" w:rsidRPr="001058BC" w:rsidRDefault="00623751" w:rsidP="001058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58BC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</w:p>
        </w:tc>
        <w:tc>
          <w:tcPr>
            <w:tcW w:w="580" w:type="dxa"/>
            <w:hideMark/>
          </w:tcPr>
          <w:p w14:paraId="2EBCAFB3" w14:textId="77777777" w:rsidR="00623751" w:rsidRPr="001058BC" w:rsidRDefault="00623751" w:rsidP="001058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58BC">
              <w:rPr>
                <w:rFonts w:ascii="Times New Roman" w:hAnsi="Times New Roman" w:cs="Times New Roman"/>
                <w:sz w:val="26"/>
                <w:szCs w:val="26"/>
              </w:rPr>
              <w:t>1950</w:t>
            </w:r>
          </w:p>
        </w:tc>
        <w:tc>
          <w:tcPr>
            <w:tcW w:w="660" w:type="dxa"/>
            <w:hideMark/>
          </w:tcPr>
          <w:p w14:paraId="17AD4544" w14:textId="77777777" w:rsidR="00623751" w:rsidRPr="001058BC" w:rsidRDefault="00623751" w:rsidP="001058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58BC">
              <w:rPr>
                <w:rFonts w:ascii="Times New Roman" w:hAnsi="Times New Roman" w:cs="Times New Roman"/>
                <w:sz w:val="26"/>
                <w:szCs w:val="26"/>
              </w:rPr>
              <w:t>1970</w:t>
            </w:r>
          </w:p>
        </w:tc>
        <w:tc>
          <w:tcPr>
            <w:tcW w:w="660" w:type="dxa"/>
            <w:hideMark/>
          </w:tcPr>
          <w:p w14:paraId="6D46F002" w14:textId="77777777" w:rsidR="00623751" w:rsidRPr="001058BC" w:rsidRDefault="00623751" w:rsidP="001058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58BC">
              <w:rPr>
                <w:rFonts w:ascii="Times New Roman" w:hAnsi="Times New Roman" w:cs="Times New Roman"/>
                <w:sz w:val="26"/>
                <w:szCs w:val="26"/>
              </w:rPr>
              <w:t>1980</w:t>
            </w:r>
          </w:p>
        </w:tc>
        <w:tc>
          <w:tcPr>
            <w:tcW w:w="660" w:type="dxa"/>
            <w:hideMark/>
          </w:tcPr>
          <w:p w14:paraId="5572604E" w14:textId="77777777" w:rsidR="00623751" w:rsidRPr="001058BC" w:rsidRDefault="00623751" w:rsidP="001058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58BC">
              <w:rPr>
                <w:rFonts w:ascii="Times New Roman" w:hAnsi="Times New Roman" w:cs="Times New Roman"/>
                <w:sz w:val="26"/>
                <w:szCs w:val="26"/>
              </w:rPr>
              <w:t>1990</w:t>
            </w:r>
          </w:p>
        </w:tc>
        <w:tc>
          <w:tcPr>
            <w:tcW w:w="660" w:type="dxa"/>
            <w:hideMark/>
          </w:tcPr>
          <w:p w14:paraId="1FE5799D" w14:textId="77777777" w:rsidR="00623751" w:rsidRPr="001058BC" w:rsidRDefault="00623751" w:rsidP="001058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58BC">
              <w:rPr>
                <w:rFonts w:ascii="Times New Roman" w:hAnsi="Times New Roman" w:cs="Times New Roman"/>
                <w:sz w:val="26"/>
                <w:szCs w:val="26"/>
              </w:rPr>
              <w:t>2000</w:t>
            </w:r>
          </w:p>
        </w:tc>
        <w:tc>
          <w:tcPr>
            <w:tcW w:w="660" w:type="dxa"/>
            <w:hideMark/>
          </w:tcPr>
          <w:p w14:paraId="41773761" w14:textId="77777777" w:rsidR="00623751" w:rsidRPr="001058BC" w:rsidRDefault="00623751" w:rsidP="001058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58BC">
              <w:rPr>
                <w:rFonts w:ascii="Times New Roman" w:hAnsi="Times New Roman" w:cs="Times New Roman"/>
                <w:sz w:val="26"/>
                <w:szCs w:val="26"/>
              </w:rPr>
              <w:t>2003</w:t>
            </w:r>
          </w:p>
        </w:tc>
      </w:tr>
      <w:tr w:rsidR="00623751" w:rsidRPr="001058BC" w14:paraId="3EF47077" w14:textId="77777777" w:rsidTr="00772047">
        <w:trPr>
          <w:jc w:val="center"/>
        </w:trPr>
        <w:tc>
          <w:tcPr>
            <w:tcW w:w="840" w:type="dxa"/>
            <w:hideMark/>
          </w:tcPr>
          <w:p w14:paraId="771B003F" w14:textId="77777777" w:rsidR="00623751" w:rsidRPr="001058BC" w:rsidRDefault="00623751" w:rsidP="001058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58BC">
              <w:rPr>
                <w:rFonts w:ascii="Times New Roman" w:hAnsi="Times New Roman" w:cs="Times New Roman"/>
                <w:sz w:val="26"/>
                <w:szCs w:val="26"/>
              </w:rPr>
              <w:t>Sản lượng</w:t>
            </w:r>
          </w:p>
        </w:tc>
        <w:tc>
          <w:tcPr>
            <w:tcW w:w="580" w:type="dxa"/>
            <w:hideMark/>
          </w:tcPr>
          <w:p w14:paraId="61E56673" w14:textId="77777777" w:rsidR="00623751" w:rsidRPr="001058BC" w:rsidRDefault="00623751" w:rsidP="001058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58BC">
              <w:rPr>
                <w:rFonts w:ascii="Times New Roman" w:hAnsi="Times New Roman" w:cs="Times New Roman"/>
                <w:sz w:val="26"/>
                <w:szCs w:val="26"/>
              </w:rPr>
              <w:t>676,0</w:t>
            </w:r>
          </w:p>
        </w:tc>
        <w:tc>
          <w:tcPr>
            <w:tcW w:w="660" w:type="dxa"/>
            <w:hideMark/>
          </w:tcPr>
          <w:p w14:paraId="38982378" w14:textId="77777777" w:rsidR="00623751" w:rsidRPr="001058BC" w:rsidRDefault="00623751" w:rsidP="001058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58BC">
              <w:rPr>
                <w:rFonts w:ascii="Times New Roman" w:hAnsi="Times New Roman" w:cs="Times New Roman"/>
                <w:sz w:val="26"/>
                <w:szCs w:val="26"/>
              </w:rPr>
              <w:t>1213,0</w:t>
            </w:r>
          </w:p>
        </w:tc>
        <w:tc>
          <w:tcPr>
            <w:tcW w:w="660" w:type="dxa"/>
            <w:hideMark/>
          </w:tcPr>
          <w:p w14:paraId="3F957654" w14:textId="77777777" w:rsidR="00623751" w:rsidRPr="001058BC" w:rsidRDefault="00623751" w:rsidP="001058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58BC">
              <w:rPr>
                <w:rFonts w:ascii="Times New Roman" w:hAnsi="Times New Roman" w:cs="Times New Roman"/>
                <w:sz w:val="26"/>
                <w:szCs w:val="26"/>
              </w:rPr>
              <w:t>1561,0</w:t>
            </w:r>
          </w:p>
        </w:tc>
        <w:tc>
          <w:tcPr>
            <w:tcW w:w="660" w:type="dxa"/>
            <w:hideMark/>
          </w:tcPr>
          <w:p w14:paraId="63E95625" w14:textId="77777777" w:rsidR="00623751" w:rsidRPr="001058BC" w:rsidRDefault="00623751" w:rsidP="001058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58BC">
              <w:rPr>
                <w:rFonts w:ascii="Times New Roman" w:hAnsi="Times New Roman" w:cs="Times New Roman"/>
                <w:sz w:val="26"/>
                <w:szCs w:val="26"/>
              </w:rPr>
              <w:t>1950,0</w:t>
            </w:r>
          </w:p>
        </w:tc>
        <w:tc>
          <w:tcPr>
            <w:tcW w:w="660" w:type="dxa"/>
            <w:hideMark/>
          </w:tcPr>
          <w:p w14:paraId="099ABD49" w14:textId="77777777" w:rsidR="00623751" w:rsidRPr="001058BC" w:rsidRDefault="00623751" w:rsidP="001058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58BC">
              <w:rPr>
                <w:rFonts w:ascii="Times New Roman" w:hAnsi="Times New Roman" w:cs="Times New Roman"/>
                <w:sz w:val="26"/>
                <w:szCs w:val="26"/>
              </w:rPr>
              <w:t>2060,0</w:t>
            </w:r>
          </w:p>
        </w:tc>
        <w:tc>
          <w:tcPr>
            <w:tcW w:w="660" w:type="dxa"/>
            <w:hideMark/>
          </w:tcPr>
          <w:p w14:paraId="105C45F5" w14:textId="77777777" w:rsidR="00623751" w:rsidRPr="001058BC" w:rsidRDefault="00623751" w:rsidP="001058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58BC">
              <w:rPr>
                <w:rFonts w:ascii="Times New Roman" w:hAnsi="Times New Roman" w:cs="Times New Roman"/>
                <w:sz w:val="26"/>
                <w:szCs w:val="26"/>
              </w:rPr>
              <w:t>2021,0</w:t>
            </w:r>
          </w:p>
        </w:tc>
      </w:tr>
    </w:tbl>
    <w:p w14:paraId="428B625E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Nhận xét chính xác về sản lượng lương thực của thế giới thời kì 1950 – 2003</w:t>
      </w:r>
    </w:p>
    <w:p w14:paraId="78498184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A. có xu hướng tăng liên tục qua các năm</w:t>
      </w:r>
    </w:p>
    <w:p w14:paraId="36FAAF32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B. tăng nhanh nhất là giai đoạn 1950 – 1970</w:t>
      </w:r>
    </w:p>
    <w:p w14:paraId="4A1FEFF3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C. tăng 1375 triệu tấn trong giái đoạn trên</w:t>
      </w:r>
    </w:p>
    <w:p w14:paraId="46450E80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D. năm 2021 là năm có sản lượng lương thực cao nhất</w:t>
      </w:r>
    </w:p>
    <w:p w14:paraId="4FE54800" w14:textId="015C25DB" w:rsidR="00623751" w:rsidRPr="001058BC" w:rsidRDefault="001058BC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38. </w:t>
      </w:r>
      <w:r w:rsidR="00623751" w:rsidRPr="001058BC">
        <w:rPr>
          <w:rFonts w:ascii="Times New Roman" w:hAnsi="Times New Roman" w:cs="Times New Roman"/>
          <w:sz w:val="26"/>
          <w:szCs w:val="26"/>
        </w:rPr>
        <w:t>Cho biểu đồ:</w:t>
      </w:r>
    </w:p>
    <w:p w14:paraId="2A0817DF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SẢN LƯỢNG CAO SU CỦA THẾ GIỚI VÀ ĐÔNG NAM Á QUA CÁC NĂM</w:t>
      </w:r>
    </w:p>
    <w:p w14:paraId="138880C2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361BF85" wp14:editId="77FD0803">
            <wp:extent cx="4495800" cy="2552700"/>
            <wp:effectExtent l="0" t="0" r="0" b="0"/>
            <wp:docPr id="17" name="Picture 17" descr="Description: https://images.tuyensinh247.com/picture/2019/0605/hl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s://images.tuyensinh247.com/picture/2019/0605/hl-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05589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Nhận xét nào sau đây không đúng với biểu đồ trên?</w:t>
      </w:r>
    </w:p>
    <w:p w14:paraId="4B9E586A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A. Sản lượng cao su của thế giới và Đông Nam Á đều tăng liên tục.</w:t>
      </w:r>
    </w:p>
    <w:p w14:paraId="14B2A6DD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B. Sản lượng cao su của Đông Nam Á tăng ít hơn thế giới.</w:t>
      </w:r>
    </w:p>
    <w:p w14:paraId="24B82349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C. Sản lượng cao su của Đông Nam Á chiếm 80% của thế giới năm 2017.</w:t>
      </w:r>
    </w:p>
    <w:p w14:paraId="472E676F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D. Sản lượng cao su của Đông Nam Á luôn chiếm trên 70% của thế giới.</w:t>
      </w:r>
    </w:p>
    <w:p w14:paraId="08D53C3E" w14:textId="4EF2ABE2" w:rsidR="00623751" w:rsidRPr="001058BC" w:rsidRDefault="001058BC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lastRenderedPageBreak/>
        <w:t xml:space="preserve">39. </w:t>
      </w:r>
      <w:r w:rsidR="00623751" w:rsidRPr="001058BC">
        <w:rPr>
          <w:rFonts w:ascii="Times New Roman" w:hAnsi="Times New Roman" w:cs="Times New Roman"/>
          <w:sz w:val="26"/>
          <w:szCs w:val="26"/>
        </w:rPr>
        <w:t xml:space="preserve">Cho bảng số liệu: </w:t>
      </w:r>
    </w:p>
    <w:p w14:paraId="7774D922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CƠ CẤU SẢN LƯỢNG LƯƠNG THỰC CỦA MA-LAI-XI-A, NĂM 2018</w:t>
      </w:r>
    </w:p>
    <w:p w14:paraId="58BAD98C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 (Đơn vị: %)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8"/>
        <w:gridCol w:w="2027"/>
        <w:gridCol w:w="2160"/>
        <w:gridCol w:w="2525"/>
      </w:tblGrid>
      <w:tr w:rsidR="00623751" w:rsidRPr="001058BC" w14:paraId="4ABA6CF2" w14:textId="77777777" w:rsidTr="00772047">
        <w:trPr>
          <w:jc w:val="center"/>
        </w:trPr>
        <w:tc>
          <w:tcPr>
            <w:tcW w:w="2378" w:type="dxa"/>
            <w:shd w:val="clear" w:color="auto" w:fill="auto"/>
          </w:tcPr>
          <w:p w14:paraId="1338B4CA" w14:textId="77777777" w:rsidR="00623751" w:rsidRPr="001058BC" w:rsidRDefault="00623751" w:rsidP="001058BC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58BC">
              <w:rPr>
                <w:rFonts w:ascii="Times New Roman" w:hAnsi="Times New Roman" w:cs="Times New Roman"/>
                <w:sz w:val="26"/>
                <w:szCs w:val="26"/>
              </w:rPr>
              <w:t>Cây lương thực</w:t>
            </w:r>
          </w:p>
        </w:tc>
        <w:tc>
          <w:tcPr>
            <w:tcW w:w="2027" w:type="dxa"/>
            <w:shd w:val="clear" w:color="auto" w:fill="auto"/>
          </w:tcPr>
          <w:p w14:paraId="017C7690" w14:textId="77777777" w:rsidR="00623751" w:rsidRPr="001058BC" w:rsidRDefault="00623751" w:rsidP="001058BC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58BC">
              <w:rPr>
                <w:rFonts w:ascii="Times New Roman" w:hAnsi="Times New Roman" w:cs="Times New Roman"/>
                <w:sz w:val="26"/>
                <w:szCs w:val="26"/>
              </w:rPr>
              <w:t>Lúa</w:t>
            </w:r>
          </w:p>
        </w:tc>
        <w:tc>
          <w:tcPr>
            <w:tcW w:w="2160" w:type="dxa"/>
            <w:shd w:val="clear" w:color="auto" w:fill="auto"/>
          </w:tcPr>
          <w:p w14:paraId="1EDD293D" w14:textId="77777777" w:rsidR="00623751" w:rsidRPr="001058BC" w:rsidRDefault="00623751" w:rsidP="001058BC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58BC">
              <w:rPr>
                <w:rFonts w:ascii="Times New Roman" w:hAnsi="Times New Roman" w:cs="Times New Roman"/>
                <w:sz w:val="26"/>
                <w:szCs w:val="26"/>
              </w:rPr>
              <w:t>Ngô</w:t>
            </w:r>
          </w:p>
        </w:tc>
        <w:tc>
          <w:tcPr>
            <w:tcW w:w="2525" w:type="dxa"/>
            <w:shd w:val="clear" w:color="auto" w:fill="auto"/>
          </w:tcPr>
          <w:p w14:paraId="2583C21C" w14:textId="77777777" w:rsidR="00623751" w:rsidRPr="001058BC" w:rsidRDefault="00623751" w:rsidP="001058BC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58BC">
              <w:rPr>
                <w:rFonts w:ascii="Times New Roman" w:hAnsi="Times New Roman" w:cs="Times New Roman"/>
                <w:sz w:val="26"/>
                <w:szCs w:val="26"/>
              </w:rPr>
              <w:t>Cây lương thực khác</w:t>
            </w:r>
          </w:p>
        </w:tc>
      </w:tr>
      <w:tr w:rsidR="00623751" w:rsidRPr="001058BC" w14:paraId="60C67941" w14:textId="77777777" w:rsidTr="00772047">
        <w:trPr>
          <w:jc w:val="center"/>
        </w:trPr>
        <w:tc>
          <w:tcPr>
            <w:tcW w:w="2378" w:type="dxa"/>
            <w:shd w:val="clear" w:color="auto" w:fill="auto"/>
          </w:tcPr>
          <w:p w14:paraId="6CF26E05" w14:textId="77777777" w:rsidR="00623751" w:rsidRPr="001058BC" w:rsidRDefault="00623751" w:rsidP="001058BC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58BC">
              <w:rPr>
                <w:rFonts w:ascii="Times New Roman" w:hAnsi="Times New Roman" w:cs="Times New Roman"/>
                <w:sz w:val="26"/>
                <w:szCs w:val="26"/>
              </w:rPr>
              <w:t xml:space="preserve">Sản lượng </w:t>
            </w:r>
          </w:p>
        </w:tc>
        <w:tc>
          <w:tcPr>
            <w:tcW w:w="2027" w:type="dxa"/>
            <w:shd w:val="clear" w:color="auto" w:fill="auto"/>
          </w:tcPr>
          <w:p w14:paraId="2B739FC4" w14:textId="77777777" w:rsidR="00623751" w:rsidRPr="001058BC" w:rsidRDefault="00623751" w:rsidP="001058BC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58BC">
              <w:rPr>
                <w:rFonts w:ascii="Times New Roman" w:hAnsi="Times New Roman" w:cs="Times New Roman"/>
                <w:sz w:val="26"/>
                <w:szCs w:val="26"/>
              </w:rPr>
              <w:t>90,4</w:t>
            </w:r>
          </w:p>
        </w:tc>
        <w:tc>
          <w:tcPr>
            <w:tcW w:w="2160" w:type="dxa"/>
            <w:shd w:val="clear" w:color="auto" w:fill="auto"/>
          </w:tcPr>
          <w:p w14:paraId="0DC4F60D" w14:textId="77777777" w:rsidR="00623751" w:rsidRPr="001058BC" w:rsidRDefault="00623751" w:rsidP="001058BC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58BC">
              <w:rPr>
                <w:rFonts w:ascii="Times New Roman" w:hAnsi="Times New Roman" w:cs="Times New Roman"/>
                <w:sz w:val="26"/>
                <w:szCs w:val="26"/>
              </w:rPr>
              <w:t>7,1</w:t>
            </w:r>
          </w:p>
        </w:tc>
        <w:tc>
          <w:tcPr>
            <w:tcW w:w="2525" w:type="dxa"/>
            <w:shd w:val="clear" w:color="auto" w:fill="auto"/>
          </w:tcPr>
          <w:p w14:paraId="58200E03" w14:textId="77777777" w:rsidR="00623751" w:rsidRPr="001058BC" w:rsidRDefault="00623751" w:rsidP="001058BC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58BC"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</w:p>
        </w:tc>
      </w:tr>
    </w:tbl>
    <w:p w14:paraId="3926AF98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 (Nguồn: Niên giám thống kê Việt Nam 2018, NXB Thống kê, 2019)</w:t>
      </w:r>
    </w:p>
    <w:p w14:paraId="1C2B3329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a. Vẽ biểu đồ tròn thể hiện cơ cấu sản lượng lượng thực của Ma-lai-xi-a, năm 2018.</w:t>
      </w:r>
    </w:p>
    <w:p w14:paraId="405676AC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b. Từ biểu đồ đã vẽ, rút ra nhận xét về cơ cấu sản lượng lượng thực của Ma-lai-xi-a, năm 2018.</w:t>
      </w:r>
    </w:p>
    <w:p w14:paraId="68F17E5D" w14:textId="22280860" w:rsidR="00623751" w:rsidRPr="001058BC" w:rsidRDefault="00623751" w:rsidP="001058BC">
      <w:pPr>
        <w:spacing w:after="0" w:line="276" w:lineRule="auto"/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</w:pP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br w:type="page"/>
      </w:r>
    </w:p>
    <w:p w14:paraId="6A2891AE" w14:textId="77777777" w:rsidR="00623751" w:rsidRPr="001058BC" w:rsidRDefault="00623751" w:rsidP="001058B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4" w:name="bookmark42"/>
      <w:r w:rsidRPr="001058BC">
        <w:rPr>
          <w:rFonts w:ascii="Times New Roman" w:hAnsi="Times New Roman" w:cs="Times New Roman"/>
          <w:b/>
          <w:bCs/>
          <w:sz w:val="26"/>
          <w:szCs w:val="26"/>
        </w:rPr>
        <w:lastRenderedPageBreak/>
        <w:t>BÀI 29: ĐỊA LÍ NGÀNH CHĂN NUÔI</w:t>
      </w:r>
      <w:bookmarkEnd w:id="4"/>
    </w:p>
    <w:p w14:paraId="3169B360" w14:textId="77777777" w:rsidR="00623751" w:rsidRPr="001058BC" w:rsidRDefault="00623751" w:rsidP="001058BC">
      <w:pPr>
        <w:widowControl w:val="0"/>
        <w:tabs>
          <w:tab w:val="left" w:pos="1170"/>
        </w:tabs>
        <w:spacing w:after="0" w:line="276" w:lineRule="auto"/>
        <w:jc w:val="both"/>
        <w:rPr>
          <w:rFonts w:ascii="Times New Roman" w:eastAsia="Arial Unicode MS" w:hAnsi="Times New Roman" w:cs="Times New Roman"/>
          <w:b/>
          <w:color w:val="000000"/>
          <w:sz w:val="26"/>
          <w:szCs w:val="26"/>
          <w:lang w:val="vi-VN" w:eastAsia="vi-VN" w:bidi="vi-VN"/>
        </w:rPr>
      </w:pPr>
      <w:r w:rsidRPr="001058BC">
        <w:rPr>
          <w:rFonts w:ascii="Times New Roman" w:eastAsia="Arial Unicode MS" w:hAnsi="Times New Roman" w:cs="Times New Roman"/>
          <w:b/>
          <w:color w:val="000000"/>
          <w:sz w:val="26"/>
          <w:szCs w:val="26"/>
          <w:lang w:val="vi-VN" w:eastAsia="vi-VN" w:bidi="vi-VN"/>
        </w:rPr>
        <w:t>I</w:t>
      </w:r>
      <w:r w:rsidRPr="001058BC"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vi-VN" w:bidi="vi-VN"/>
        </w:rPr>
        <w:t>. VAI TRÒ VÀ ĐẶC ĐIỂM NGÀNH CHĂN NUÔI</w:t>
      </w:r>
      <w:r w:rsidRPr="001058BC">
        <w:rPr>
          <w:rFonts w:ascii="Times New Roman" w:eastAsia="Arial Unicode MS" w:hAnsi="Times New Roman" w:cs="Times New Roman"/>
          <w:b/>
          <w:color w:val="000000"/>
          <w:sz w:val="26"/>
          <w:szCs w:val="26"/>
          <w:lang w:val="vi-VN" w:eastAsia="vi-VN" w:bidi="vi-VN"/>
        </w:rPr>
        <w:t>:</w:t>
      </w:r>
    </w:p>
    <w:p w14:paraId="3F134AAF" w14:textId="77777777" w:rsidR="00623751" w:rsidRPr="001058BC" w:rsidRDefault="00623751" w:rsidP="001058BC">
      <w:pPr>
        <w:widowControl w:val="0"/>
        <w:tabs>
          <w:tab w:val="left" w:pos="1170"/>
          <w:tab w:val="left" w:pos="123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</w:pPr>
      <w:r w:rsidRPr="001058BC">
        <w:rPr>
          <w:rFonts w:ascii="Times New Roman" w:eastAsia="Times New Roman" w:hAnsi="Times New Roman" w:cs="Times New Roman"/>
          <w:b/>
          <w:i/>
          <w:sz w:val="26"/>
          <w:szCs w:val="26"/>
        </w:rPr>
        <w:t>1. Vai trò:</w:t>
      </w:r>
    </w:p>
    <w:p w14:paraId="6224E920" w14:textId="77777777" w:rsidR="00623751" w:rsidRPr="001058BC" w:rsidRDefault="00623751" w:rsidP="001058BC">
      <w:pPr>
        <w:widowControl w:val="0"/>
        <w:tabs>
          <w:tab w:val="left" w:pos="1170"/>
          <w:tab w:val="left" w:pos="1302"/>
          <w:tab w:val="left" w:leader="dot" w:pos="5312"/>
          <w:tab w:val="left" w:leader="dot" w:pos="6138"/>
          <w:tab w:val="left" w:leader="dot" w:pos="8122"/>
        </w:tabs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</w:pP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- 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 xml:space="preserve">Cung cấp cho con 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>n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>gười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 thực phẩm dinh dưỡng cao ( thịt, trứng, sữa)</w:t>
      </w:r>
    </w:p>
    <w:p w14:paraId="3D104A64" w14:textId="77777777" w:rsidR="00623751" w:rsidRPr="001058BC" w:rsidRDefault="00623751" w:rsidP="001058BC">
      <w:pPr>
        <w:widowControl w:val="0"/>
        <w:tabs>
          <w:tab w:val="left" w:pos="1170"/>
          <w:tab w:val="left" w:pos="1302"/>
          <w:tab w:val="left" w:leader="dot" w:pos="3422"/>
          <w:tab w:val="left" w:leader="dot" w:pos="3645"/>
          <w:tab w:val="left" w:leader="dot" w:pos="6488"/>
          <w:tab w:val="left" w:leader="dot" w:pos="6736"/>
          <w:tab w:val="left" w:leader="dot" w:pos="8122"/>
        </w:tabs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</w:pP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- 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>Nguyên liệu cho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 công nghiệp nhẹ, dược phẩm và xuất khẩu</w:t>
      </w:r>
    </w:p>
    <w:p w14:paraId="3502A908" w14:textId="77777777" w:rsidR="00623751" w:rsidRPr="001058BC" w:rsidRDefault="00623751" w:rsidP="001058BC">
      <w:pPr>
        <w:widowControl w:val="0"/>
        <w:tabs>
          <w:tab w:val="left" w:pos="1170"/>
          <w:tab w:val="left" w:pos="1302"/>
          <w:tab w:val="left" w:leader="dot" w:pos="4642"/>
          <w:tab w:val="left" w:leader="dot" w:pos="4922"/>
          <w:tab w:val="left" w:leader="dot" w:pos="5312"/>
          <w:tab w:val="left" w:leader="dot" w:pos="5507"/>
          <w:tab w:val="left" w:leader="dot" w:pos="5791"/>
          <w:tab w:val="left" w:leader="dot" w:pos="7212"/>
          <w:tab w:val="left" w:leader="dot" w:pos="7442"/>
          <w:tab w:val="left" w:leader="dot" w:pos="7658"/>
          <w:tab w:val="left" w:leader="dot" w:pos="8122"/>
        </w:tabs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</w:pP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- 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>Cung cấp sức kéo và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 phân bón cho ngành trồng trọt </w:t>
      </w:r>
    </w:p>
    <w:p w14:paraId="421B756B" w14:textId="77777777" w:rsidR="00623751" w:rsidRPr="001058BC" w:rsidRDefault="00623751" w:rsidP="001058BC">
      <w:pPr>
        <w:widowControl w:val="0"/>
        <w:tabs>
          <w:tab w:val="left" w:pos="1170"/>
          <w:tab w:val="left" w:pos="1302"/>
          <w:tab w:val="left" w:leader="dot" w:pos="6924"/>
          <w:tab w:val="left" w:leader="dot" w:pos="7274"/>
          <w:tab w:val="left" w:leader="dot" w:pos="8122"/>
        </w:tabs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</w:pP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- 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>Trồng trọt kết hợp chăn nuôi tạo nên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 nền nông nghiệp bền vững</w:t>
      </w:r>
    </w:p>
    <w:p w14:paraId="327457B9" w14:textId="77777777" w:rsidR="00623751" w:rsidRPr="001058BC" w:rsidRDefault="00623751" w:rsidP="001058BC">
      <w:pPr>
        <w:widowControl w:val="0"/>
        <w:tabs>
          <w:tab w:val="left" w:pos="1170"/>
          <w:tab w:val="left" w:pos="124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</w:pPr>
      <w:r w:rsidRPr="001058BC">
        <w:rPr>
          <w:rFonts w:ascii="Times New Roman" w:eastAsia="Times New Roman" w:hAnsi="Times New Roman" w:cs="Times New Roman"/>
          <w:b/>
          <w:i/>
          <w:sz w:val="26"/>
          <w:szCs w:val="26"/>
        </w:rPr>
        <w:t>2. Đặc điểm:</w:t>
      </w:r>
    </w:p>
    <w:p w14:paraId="3456237B" w14:textId="77777777" w:rsidR="00623751" w:rsidRPr="001058BC" w:rsidRDefault="00623751" w:rsidP="001058BC">
      <w:pPr>
        <w:widowControl w:val="0"/>
        <w:tabs>
          <w:tab w:val="left" w:pos="1170"/>
          <w:tab w:val="left" w:pos="1247"/>
          <w:tab w:val="left" w:leader="dot" w:pos="4974"/>
          <w:tab w:val="left" w:leader="dot" w:pos="6062"/>
          <w:tab w:val="left" w:leader="dot" w:pos="6311"/>
          <w:tab w:val="left" w:leader="dot" w:pos="6659"/>
        </w:tabs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</w:pP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-  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>Phụ thuộc chặt chẽ vào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 cơ sở nguồn thức ăn</w:t>
      </w:r>
    </w:p>
    <w:p w14:paraId="679C0644" w14:textId="77777777" w:rsidR="00623751" w:rsidRPr="001058BC" w:rsidRDefault="00623751" w:rsidP="001058BC">
      <w:pPr>
        <w:widowControl w:val="0"/>
        <w:tabs>
          <w:tab w:val="left" w:pos="1170"/>
          <w:tab w:val="left" w:pos="1307"/>
          <w:tab w:val="left" w:leader="dot" w:pos="7212"/>
          <w:tab w:val="left" w:leader="dot" w:pos="8122"/>
          <w:tab w:val="left" w:leader="dot" w:pos="8354"/>
        </w:tabs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</w:pP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- 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>Ngoài đồng cỏ tự nhiên, thức ăn của ngành chăn nuôi còn d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o ngành trồng trọt cung cấp. </w:t>
      </w:r>
    </w:p>
    <w:p w14:paraId="67A93DB6" w14:textId="77777777" w:rsidR="00623751" w:rsidRPr="001058BC" w:rsidRDefault="00623751" w:rsidP="001058BC">
      <w:pPr>
        <w:widowControl w:val="0"/>
        <w:tabs>
          <w:tab w:val="left" w:pos="90"/>
          <w:tab w:val="left" w:pos="1170"/>
          <w:tab w:val="left" w:pos="130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- 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>Trong nền công nghiệp hiện đại, ngành chăn nuôi đã có những thay đổi về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 hình thức và theo hướng chuyên môn hóa.  </w:t>
      </w:r>
    </w:p>
    <w:p w14:paraId="62B1553E" w14:textId="77777777" w:rsidR="00623751" w:rsidRPr="001058BC" w:rsidRDefault="00623751" w:rsidP="001058BC">
      <w:pPr>
        <w:widowControl w:val="0"/>
        <w:tabs>
          <w:tab w:val="left" w:pos="117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58BC">
        <w:rPr>
          <w:rFonts w:ascii="Times New Roman" w:eastAsia="Times New Roman" w:hAnsi="Times New Roman" w:cs="Times New Roman"/>
          <w:b/>
          <w:sz w:val="26"/>
          <w:szCs w:val="26"/>
        </w:rPr>
        <w:t xml:space="preserve">II. CÁC NGÀNH CHĂN NUÔI: </w:t>
      </w:r>
    </w:p>
    <w:tbl>
      <w:tblPr>
        <w:tblOverlap w:val="never"/>
        <w:tblW w:w="942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5"/>
        <w:gridCol w:w="4217"/>
        <w:gridCol w:w="4007"/>
      </w:tblGrid>
      <w:tr w:rsidR="00623751" w:rsidRPr="001058BC" w14:paraId="57956A3B" w14:textId="77777777" w:rsidTr="00623751">
        <w:trPr>
          <w:trHeight w:hRule="exact" w:val="331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201B77" w14:textId="77777777" w:rsidR="00623751" w:rsidRPr="001058BC" w:rsidRDefault="00623751" w:rsidP="001058BC">
            <w:pPr>
              <w:widowControl w:val="0"/>
              <w:tabs>
                <w:tab w:val="left" w:pos="1170"/>
              </w:tabs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Vật nuôi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CA8C4F" w14:textId="77CB9F0C" w:rsidR="00623751" w:rsidRPr="001058BC" w:rsidRDefault="00623751" w:rsidP="001058BC">
            <w:pPr>
              <w:widowControl w:val="0"/>
              <w:tabs>
                <w:tab w:val="left" w:pos="1170"/>
              </w:tabs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6"/>
                <w:szCs w:val="26"/>
                <w:lang w:eastAsia="vi-VN" w:bidi="vi-VN"/>
              </w:rPr>
            </w:pPr>
            <w:r w:rsidRPr="001058BC">
              <w:rPr>
                <w:rFonts w:ascii="Times New Roman" w:eastAsia="Arial Unicode MS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Vai trò và đặc điểm</w:t>
            </w:r>
            <w:r w:rsidRPr="001058BC">
              <w:rPr>
                <w:rFonts w:ascii="Times New Roman" w:eastAsia="Arial Unicode MS" w:hAnsi="Times New Roman" w:cs="Times New Roman"/>
                <w:b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r w:rsidRPr="001058BC">
              <w:rPr>
                <w:rFonts w:ascii="Times New Roman" w:eastAsia="Arial Unicode MS" w:hAnsi="Times New Roman" w:cs="Times New Roman"/>
                <w:b/>
                <w:bCs/>
                <w:color w:val="FF0000"/>
                <w:sz w:val="26"/>
                <w:szCs w:val="26"/>
                <w:lang w:eastAsia="vi-VN" w:bidi="vi-VN"/>
              </w:rPr>
              <w:t>(HS TỰ HỌC)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7571A3" w14:textId="77777777" w:rsidR="00623751" w:rsidRPr="001058BC" w:rsidRDefault="00623751" w:rsidP="001058BC">
            <w:pPr>
              <w:widowControl w:val="0"/>
              <w:tabs>
                <w:tab w:val="left" w:pos="1170"/>
              </w:tabs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</w:pPr>
            <w:r w:rsidRPr="001058BC">
              <w:rPr>
                <w:rFonts w:ascii="Times New Roman" w:eastAsia="Arial Unicode MS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Phân bố</w:t>
            </w:r>
          </w:p>
        </w:tc>
      </w:tr>
      <w:tr w:rsidR="00623751" w:rsidRPr="001058BC" w14:paraId="6F8EE1E6" w14:textId="77777777" w:rsidTr="00623751">
        <w:trPr>
          <w:trHeight w:hRule="exact" w:val="1787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19488E" w14:textId="77777777" w:rsidR="00623751" w:rsidRPr="001058BC" w:rsidRDefault="00623751" w:rsidP="001058BC">
            <w:pPr>
              <w:widowControl w:val="0"/>
              <w:tabs>
                <w:tab w:val="left" w:pos="1170"/>
              </w:tabs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Bò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01315F" w14:textId="77777777" w:rsidR="00623751" w:rsidRPr="001058BC" w:rsidRDefault="00623751" w:rsidP="001058BC">
            <w:pPr>
              <w:widowControl w:val="0"/>
              <w:tabs>
                <w:tab w:val="left" w:pos="1170"/>
              </w:tabs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Công nghiệp hóa theo 3 h</w:t>
            </w: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vi-VN" w:bidi="vi-VN"/>
              </w:rPr>
              <w:t>ướng</w:t>
            </w: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 </w:t>
            </w:r>
          </w:p>
          <w:p w14:paraId="63CFF5C8" w14:textId="77777777" w:rsidR="00623751" w:rsidRPr="001058BC" w:rsidRDefault="00623751" w:rsidP="001058BC">
            <w:pPr>
              <w:widowControl w:val="0"/>
              <w:tabs>
                <w:tab w:val="left" w:pos="1170"/>
              </w:tabs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+ L</w:t>
            </w: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vi-VN" w:bidi="vi-VN"/>
              </w:rPr>
              <w:t>ấy</w:t>
            </w: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 thịt </w:t>
            </w:r>
          </w:p>
          <w:p w14:paraId="3C14E58E" w14:textId="77777777" w:rsidR="00623751" w:rsidRPr="001058BC" w:rsidRDefault="00623751" w:rsidP="001058BC">
            <w:pPr>
              <w:widowControl w:val="0"/>
              <w:tabs>
                <w:tab w:val="left" w:pos="1170"/>
              </w:tabs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+ L</w:t>
            </w: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vi-VN" w:bidi="vi-VN"/>
              </w:rPr>
              <w:t>ấy</w:t>
            </w: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 sữa </w:t>
            </w:r>
          </w:p>
          <w:p w14:paraId="08B741A5" w14:textId="77777777" w:rsidR="00623751" w:rsidRPr="001058BC" w:rsidRDefault="00623751" w:rsidP="001058BC">
            <w:pPr>
              <w:widowControl w:val="0"/>
              <w:tabs>
                <w:tab w:val="left" w:pos="1170"/>
              </w:tabs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+ Lấy thịt - sữa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5E0E3C" w14:textId="77777777" w:rsidR="00623751" w:rsidRPr="001058BC" w:rsidRDefault="00623751" w:rsidP="001058BC">
            <w:pPr>
              <w:widowControl w:val="0"/>
              <w:numPr>
                <w:ilvl w:val="0"/>
                <w:numId w:val="1"/>
              </w:numPr>
              <w:tabs>
                <w:tab w:val="left" w:pos="96"/>
                <w:tab w:val="left" w:pos="1170"/>
              </w:tabs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B</w:t>
            </w: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vi-VN" w:bidi="vi-VN"/>
              </w:rPr>
              <w:t>ò</w:t>
            </w: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 thịt: Ch</w:t>
            </w: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vi-VN" w:bidi="vi-VN"/>
              </w:rPr>
              <w:t>âu Âu</w:t>
            </w: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, Châu Mĩ</w:t>
            </w:r>
          </w:p>
          <w:p w14:paraId="285515F3" w14:textId="77777777" w:rsidR="00623751" w:rsidRPr="001058BC" w:rsidRDefault="00623751" w:rsidP="001058BC">
            <w:pPr>
              <w:widowControl w:val="0"/>
              <w:numPr>
                <w:ilvl w:val="0"/>
                <w:numId w:val="1"/>
              </w:numPr>
              <w:tabs>
                <w:tab w:val="left" w:pos="120"/>
                <w:tab w:val="left" w:pos="1170"/>
              </w:tabs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Bò sữa: Tây </w:t>
            </w: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vi-VN" w:bidi="vi-VN"/>
              </w:rPr>
              <w:t>Â</w:t>
            </w: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u, Hoa Kì</w:t>
            </w:r>
          </w:p>
          <w:p w14:paraId="6337D262" w14:textId="77777777" w:rsidR="00623751" w:rsidRPr="001058BC" w:rsidRDefault="00623751" w:rsidP="001058BC">
            <w:pPr>
              <w:widowControl w:val="0"/>
              <w:numPr>
                <w:ilvl w:val="0"/>
                <w:numId w:val="1"/>
              </w:numPr>
              <w:tabs>
                <w:tab w:val="left" w:pos="125"/>
                <w:tab w:val="left" w:pos="1170"/>
              </w:tabs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Nước sản xuất nhiều thịt &amp; sữa: Hoa Kì, Braxin, TQ, EU...</w:t>
            </w:r>
          </w:p>
        </w:tc>
      </w:tr>
      <w:tr w:rsidR="00623751" w:rsidRPr="001058BC" w14:paraId="572A2D35" w14:textId="77777777" w:rsidTr="00623751">
        <w:trPr>
          <w:trHeight w:hRule="exact" w:val="815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7D2EC3" w14:textId="77777777" w:rsidR="00623751" w:rsidRPr="001058BC" w:rsidRDefault="00623751" w:rsidP="001058BC">
            <w:pPr>
              <w:widowControl w:val="0"/>
              <w:tabs>
                <w:tab w:val="left" w:pos="1170"/>
              </w:tabs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Trâu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77D291" w14:textId="77777777" w:rsidR="00623751" w:rsidRPr="001058BC" w:rsidRDefault="00623751" w:rsidP="001058BC">
            <w:pPr>
              <w:widowControl w:val="0"/>
              <w:tabs>
                <w:tab w:val="left" w:pos="1170"/>
              </w:tabs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Vật nuôi của miền nhiệt đ</w:t>
            </w: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vi-VN" w:bidi="vi-VN"/>
              </w:rPr>
              <w:t>ới</w:t>
            </w: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 nóng ẩm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D5FBD0" w14:textId="77777777" w:rsidR="00623751" w:rsidRPr="001058BC" w:rsidRDefault="00623751" w:rsidP="001058BC">
            <w:pPr>
              <w:widowControl w:val="0"/>
              <w:tabs>
                <w:tab w:val="left" w:pos="1170"/>
              </w:tabs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- TQ, Nam Á, Đông Nam Á...</w:t>
            </w:r>
          </w:p>
        </w:tc>
      </w:tr>
      <w:tr w:rsidR="00623751" w:rsidRPr="001058BC" w14:paraId="2C930558" w14:textId="77777777" w:rsidTr="00623751">
        <w:trPr>
          <w:trHeight w:hRule="exact" w:val="977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153182" w14:textId="77777777" w:rsidR="00623751" w:rsidRPr="001058BC" w:rsidRDefault="00623751" w:rsidP="001058BC">
            <w:pPr>
              <w:widowControl w:val="0"/>
              <w:tabs>
                <w:tab w:val="left" w:pos="1170"/>
              </w:tabs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L</w:t>
            </w: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vi-VN" w:bidi="vi-VN"/>
              </w:rPr>
              <w:t>ợ</w:t>
            </w: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n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19073E" w14:textId="77777777" w:rsidR="00623751" w:rsidRPr="001058BC" w:rsidRDefault="00623751" w:rsidP="001058BC">
            <w:pPr>
              <w:widowControl w:val="0"/>
              <w:numPr>
                <w:ilvl w:val="0"/>
                <w:numId w:val="2"/>
              </w:numPr>
              <w:tabs>
                <w:tab w:val="left" w:pos="125"/>
                <w:tab w:val="left" w:pos="1170"/>
              </w:tabs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L</w:t>
            </w: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vi-VN" w:bidi="vi-VN"/>
              </w:rPr>
              <w:t>ấy</w:t>
            </w: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 thịt, mỡ, da</w:t>
            </w:r>
          </w:p>
          <w:p w14:paraId="4B37A625" w14:textId="77777777" w:rsidR="00623751" w:rsidRPr="001058BC" w:rsidRDefault="00623751" w:rsidP="001058BC">
            <w:pPr>
              <w:widowControl w:val="0"/>
              <w:numPr>
                <w:ilvl w:val="0"/>
                <w:numId w:val="2"/>
              </w:numPr>
              <w:tabs>
                <w:tab w:val="left" w:pos="130"/>
                <w:tab w:val="left" w:pos="1170"/>
              </w:tabs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Phân còn để bón ruộng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EDC45E" w14:textId="77777777" w:rsidR="00623751" w:rsidRPr="001058BC" w:rsidRDefault="00623751" w:rsidP="001058BC">
            <w:pPr>
              <w:widowControl w:val="0"/>
              <w:tabs>
                <w:tab w:val="left" w:pos="1170"/>
              </w:tabs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- Nước nuôi nhiều nhất: TQ, Hoa Kì, Braxin, CHLB Đức...</w:t>
            </w:r>
          </w:p>
        </w:tc>
      </w:tr>
      <w:tr w:rsidR="00623751" w:rsidRPr="001058BC" w14:paraId="57176554" w14:textId="77777777" w:rsidTr="00623751">
        <w:trPr>
          <w:trHeight w:hRule="exact" w:val="905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40C77B" w14:textId="77777777" w:rsidR="00623751" w:rsidRPr="001058BC" w:rsidRDefault="00623751" w:rsidP="001058BC">
            <w:pPr>
              <w:widowControl w:val="0"/>
              <w:tabs>
                <w:tab w:val="left" w:pos="1170"/>
              </w:tabs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Cừu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3316A3D" w14:textId="77777777" w:rsidR="00623751" w:rsidRPr="001058BC" w:rsidRDefault="00623751" w:rsidP="001058BC">
            <w:pPr>
              <w:widowControl w:val="0"/>
              <w:tabs>
                <w:tab w:val="left" w:pos="1170"/>
              </w:tabs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- Chăn thả </w:t>
            </w:r>
            <w:r w:rsidRPr="001058BC">
              <w:rPr>
                <w:rFonts w:ascii="Times New Roman" w:eastAsia="Arial Unicode MS" w:hAnsi="Times New Roman" w:cs="Times New Roman"/>
                <w:i/>
                <w:iCs/>
                <w:color w:val="000000"/>
                <w:sz w:val="26"/>
                <w:szCs w:val="26"/>
                <w:lang w:val="vi-VN" w:eastAsia="vi-VN" w:bidi="vi-VN"/>
              </w:rPr>
              <w:t>ở</w:t>
            </w: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 vùng cận nhiệt, vùng khô hạn, hoang mạc và bán hoang mạc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C5749C" w14:textId="77777777" w:rsidR="00623751" w:rsidRPr="001058BC" w:rsidRDefault="00623751" w:rsidP="001058BC">
            <w:pPr>
              <w:widowControl w:val="0"/>
              <w:tabs>
                <w:tab w:val="left" w:pos="1170"/>
              </w:tabs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- Nước nuôi nhiều nhất: TQ, </w:t>
            </w: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vi-VN" w:bidi="vi-VN"/>
              </w:rPr>
              <w:t>O</w:t>
            </w: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xtraylia, </w:t>
            </w: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vi-VN" w:bidi="vi-VN"/>
              </w:rPr>
              <w:t>Ấ</w:t>
            </w: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n Độ, Iran...</w:t>
            </w:r>
          </w:p>
        </w:tc>
      </w:tr>
      <w:tr w:rsidR="00623751" w:rsidRPr="001058BC" w14:paraId="567BBB39" w14:textId="77777777" w:rsidTr="00623751">
        <w:trPr>
          <w:trHeight w:hRule="exact" w:val="905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72D7E" w14:textId="77777777" w:rsidR="00623751" w:rsidRPr="001058BC" w:rsidRDefault="00623751" w:rsidP="001058BC">
            <w:pPr>
              <w:widowControl w:val="0"/>
              <w:tabs>
                <w:tab w:val="left" w:pos="1170"/>
              </w:tabs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Dê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B91CC8" w14:textId="77777777" w:rsidR="00623751" w:rsidRPr="001058BC" w:rsidRDefault="00623751" w:rsidP="001058BC">
            <w:pPr>
              <w:widowControl w:val="0"/>
              <w:tabs>
                <w:tab w:val="left" w:pos="1170"/>
              </w:tabs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- Nuôi nhiều </w:t>
            </w:r>
            <w:r w:rsidRPr="001058BC">
              <w:rPr>
                <w:rFonts w:ascii="Times New Roman" w:eastAsia="Arial Unicode MS" w:hAnsi="Times New Roman" w:cs="Times New Roman"/>
                <w:i/>
                <w:iCs/>
                <w:color w:val="000000"/>
                <w:sz w:val="26"/>
                <w:szCs w:val="26"/>
                <w:lang w:val="vi-VN" w:eastAsia="vi-VN" w:bidi="vi-VN"/>
              </w:rPr>
              <w:t>ở</w:t>
            </w: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 vùng khô hạn, khắc nghiệt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91EE9D" w14:textId="77777777" w:rsidR="00623751" w:rsidRPr="001058BC" w:rsidRDefault="00623751" w:rsidP="001058BC">
            <w:pPr>
              <w:widowControl w:val="0"/>
              <w:tabs>
                <w:tab w:val="left" w:pos="1170"/>
              </w:tabs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- An Độ, TQ, một số nừớc Châu Phi (Xu đăng, Etiopi...)</w:t>
            </w:r>
          </w:p>
        </w:tc>
      </w:tr>
      <w:tr w:rsidR="00623751" w:rsidRPr="001058BC" w14:paraId="0CEDA9D8" w14:textId="77777777" w:rsidTr="00623751">
        <w:trPr>
          <w:trHeight w:hRule="exact" w:val="1715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CA70C4" w14:textId="77777777" w:rsidR="00623751" w:rsidRPr="001058BC" w:rsidRDefault="00623751" w:rsidP="001058BC">
            <w:pPr>
              <w:widowControl w:val="0"/>
              <w:tabs>
                <w:tab w:val="left" w:pos="1170"/>
              </w:tabs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Gia</w:t>
            </w: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cầm (chủ yếu là gà)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550C8E" w14:textId="77777777" w:rsidR="00623751" w:rsidRPr="001058BC" w:rsidRDefault="00623751" w:rsidP="001058BC">
            <w:pPr>
              <w:widowControl w:val="0"/>
              <w:tabs>
                <w:tab w:val="left" w:pos="1170"/>
              </w:tabs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- Nuôi tập trung theo phương pháp công nghệ với 2 hướng </w:t>
            </w:r>
          </w:p>
          <w:p w14:paraId="21CF9F5F" w14:textId="77777777" w:rsidR="00623751" w:rsidRPr="001058BC" w:rsidRDefault="00623751" w:rsidP="001058BC">
            <w:pPr>
              <w:widowControl w:val="0"/>
              <w:tabs>
                <w:tab w:val="left" w:pos="1170"/>
              </w:tabs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+ Siêu thịt </w:t>
            </w:r>
          </w:p>
          <w:p w14:paraId="3521B5B0" w14:textId="77777777" w:rsidR="00623751" w:rsidRPr="001058BC" w:rsidRDefault="00623751" w:rsidP="001058BC">
            <w:pPr>
              <w:widowControl w:val="0"/>
              <w:tabs>
                <w:tab w:val="left" w:pos="1170"/>
              </w:tabs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+ Siêu trứng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43E0ED" w14:textId="77777777" w:rsidR="00623751" w:rsidRPr="001058BC" w:rsidRDefault="00623751" w:rsidP="001058BC">
            <w:pPr>
              <w:widowControl w:val="0"/>
              <w:tabs>
                <w:tab w:val="left" w:pos="1170"/>
              </w:tabs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-Có mặt ở tất cả các n</w:t>
            </w: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vi-VN" w:bidi="vi-VN"/>
              </w:rPr>
              <w:t>ước</w:t>
            </w: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.</w:t>
            </w:r>
          </w:p>
          <w:p w14:paraId="6C18C294" w14:textId="77777777" w:rsidR="00623751" w:rsidRPr="001058BC" w:rsidRDefault="00623751" w:rsidP="001058BC">
            <w:pPr>
              <w:widowControl w:val="0"/>
              <w:tabs>
                <w:tab w:val="left" w:pos="1170"/>
              </w:tabs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-Các nước có đàn gia cầm l</w:t>
            </w: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vi-VN" w:bidi="vi-VN"/>
              </w:rPr>
              <w:t>ớ</w:t>
            </w: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n: TQ, Hoa Kì, E</w:t>
            </w: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vi-VN" w:bidi="vi-VN"/>
              </w:rPr>
              <w:t>U</w:t>
            </w:r>
            <w:r w:rsidRPr="001058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, Braxin...</w:t>
            </w:r>
          </w:p>
        </w:tc>
      </w:tr>
    </w:tbl>
    <w:p w14:paraId="14998389" w14:textId="77777777" w:rsidR="00623751" w:rsidRPr="001058BC" w:rsidRDefault="00623751" w:rsidP="001058BC">
      <w:pPr>
        <w:widowControl w:val="0"/>
        <w:tabs>
          <w:tab w:val="left" w:pos="1170"/>
        </w:tabs>
        <w:spacing w:after="0" w:line="276" w:lineRule="auto"/>
        <w:jc w:val="both"/>
        <w:rPr>
          <w:rFonts w:ascii="Times New Roman" w:eastAsia="Arial Unicode MS" w:hAnsi="Times New Roman" w:cs="Times New Roman"/>
          <w:b/>
          <w:color w:val="000000"/>
          <w:sz w:val="26"/>
          <w:szCs w:val="26"/>
          <w:lang w:val="vi-VN" w:eastAsia="vi-VN" w:bidi="vi-VN"/>
        </w:rPr>
      </w:pPr>
      <w:r w:rsidRPr="001058BC"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vi-VN" w:bidi="vi-VN"/>
        </w:rPr>
        <w:t>IV. NGÀNH NUÔI TRỒNG THỦY SẢN</w:t>
      </w:r>
      <w:r w:rsidRPr="001058BC">
        <w:rPr>
          <w:rFonts w:ascii="Times New Roman" w:eastAsia="Arial Unicode MS" w:hAnsi="Times New Roman" w:cs="Times New Roman"/>
          <w:b/>
          <w:color w:val="000000"/>
          <w:sz w:val="26"/>
          <w:szCs w:val="26"/>
          <w:lang w:val="vi-VN" w:eastAsia="vi-VN" w:bidi="vi-VN"/>
        </w:rPr>
        <w:t>:</w:t>
      </w:r>
    </w:p>
    <w:p w14:paraId="6057DDDC" w14:textId="77777777" w:rsidR="00623751" w:rsidRPr="001058BC" w:rsidRDefault="00623751" w:rsidP="001058BC">
      <w:pPr>
        <w:widowControl w:val="0"/>
        <w:tabs>
          <w:tab w:val="left" w:pos="1134"/>
          <w:tab w:val="left" w:pos="1170"/>
        </w:tabs>
        <w:spacing w:after="0" w:line="276" w:lineRule="auto"/>
        <w:jc w:val="both"/>
        <w:rPr>
          <w:rFonts w:ascii="Times New Roman" w:eastAsia="Arial Unicode MS" w:hAnsi="Times New Roman" w:cs="Times New Roman"/>
          <w:b/>
          <w:i/>
          <w:color w:val="000000"/>
          <w:sz w:val="26"/>
          <w:szCs w:val="26"/>
          <w:lang w:val="vi-VN" w:eastAsia="vi-VN" w:bidi="vi-VN"/>
        </w:rPr>
      </w:pPr>
      <w:r w:rsidRPr="001058BC">
        <w:rPr>
          <w:rFonts w:ascii="Times New Roman" w:eastAsia="Arial Unicode MS" w:hAnsi="Times New Roman" w:cs="Times New Roman"/>
          <w:b/>
          <w:i/>
          <w:color w:val="000000"/>
          <w:sz w:val="26"/>
          <w:szCs w:val="26"/>
          <w:lang w:eastAsia="vi-VN" w:bidi="vi-VN"/>
        </w:rPr>
        <w:t xml:space="preserve">1. </w:t>
      </w:r>
      <w:r w:rsidRPr="001058BC">
        <w:rPr>
          <w:rFonts w:ascii="Times New Roman" w:eastAsia="Arial Unicode MS" w:hAnsi="Times New Roman" w:cs="Times New Roman"/>
          <w:b/>
          <w:i/>
          <w:color w:val="000000"/>
          <w:sz w:val="26"/>
          <w:szCs w:val="26"/>
          <w:lang w:val="vi-VN" w:eastAsia="vi-VN" w:bidi="vi-VN"/>
        </w:rPr>
        <w:t>Vai trò:</w:t>
      </w:r>
    </w:p>
    <w:p w14:paraId="25E71884" w14:textId="77777777" w:rsidR="00623751" w:rsidRPr="001058BC" w:rsidRDefault="00623751" w:rsidP="001058BC">
      <w:pPr>
        <w:widowControl w:val="0"/>
        <w:tabs>
          <w:tab w:val="left" w:pos="1170"/>
          <w:tab w:val="left" w:leader="dot" w:pos="3422"/>
          <w:tab w:val="left" w:leader="dot" w:pos="4030"/>
          <w:tab w:val="left" w:leader="dot" w:pos="4234"/>
          <w:tab w:val="left" w:leader="dot" w:pos="4282"/>
          <w:tab w:val="left" w:leader="dot" w:pos="4474"/>
          <w:tab w:val="left" w:leader="dot" w:pos="4642"/>
          <w:tab w:val="left" w:leader="dot" w:pos="5508"/>
          <w:tab w:val="left" w:leader="dot" w:pos="5791"/>
          <w:tab w:val="left" w:leader="dot" w:pos="6488"/>
          <w:tab w:val="left" w:leader="dot" w:pos="6510"/>
          <w:tab w:val="left" w:leader="dot" w:pos="6798"/>
          <w:tab w:val="left" w:leader="dot" w:pos="7212"/>
        </w:tabs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</w:pP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- 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>Nguồn cung cấp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 đạm, nguyên tố vi lượng dễ tiêu hóa, dễ hấp thụ. </w:t>
      </w:r>
    </w:p>
    <w:p w14:paraId="2DA44065" w14:textId="77777777" w:rsidR="00623751" w:rsidRPr="001058BC" w:rsidRDefault="00623751" w:rsidP="001058BC">
      <w:pPr>
        <w:widowControl w:val="0"/>
        <w:tabs>
          <w:tab w:val="left" w:pos="1170"/>
          <w:tab w:val="left" w:leader="dot" w:pos="4642"/>
          <w:tab w:val="left" w:leader="dot" w:pos="4782"/>
          <w:tab w:val="left" w:leader="dot" w:pos="7212"/>
        </w:tabs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</w:pP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lastRenderedPageBreak/>
        <w:t xml:space="preserve">- 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>Cung cấp nguyên liệu cho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 công nghiệp thực phẩm </w:t>
      </w:r>
    </w:p>
    <w:p w14:paraId="11471E43" w14:textId="77777777" w:rsidR="00623751" w:rsidRPr="001058BC" w:rsidRDefault="00623751" w:rsidP="001058BC">
      <w:pPr>
        <w:widowControl w:val="0"/>
        <w:tabs>
          <w:tab w:val="left" w:pos="1170"/>
          <w:tab w:val="left" w:leader="dot" w:pos="4428"/>
          <w:tab w:val="left" w:leader="dot" w:pos="4647"/>
          <w:tab w:val="left" w:leader="dot" w:pos="5312"/>
          <w:tab w:val="left" w:leader="dot" w:pos="5559"/>
          <w:tab w:val="left" w:leader="dot" w:pos="5791"/>
          <w:tab w:val="left" w:leader="dot" w:pos="6488"/>
          <w:tab w:val="left" w:leader="dot" w:pos="6678"/>
          <w:tab w:val="left" w:leader="dot" w:pos="7212"/>
        </w:tabs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</w:pP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- 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>Hàng xuất khẩu có giá trị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 </w:t>
      </w:r>
    </w:p>
    <w:p w14:paraId="7060B353" w14:textId="77777777" w:rsidR="00623751" w:rsidRPr="001058BC" w:rsidRDefault="00623751" w:rsidP="001058BC">
      <w:pPr>
        <w:widowControl w:val="0"/>
        <w:tabs>
          <w:tab w:val="left" w:pos="1034"/>
          <w:tab w:val="left" w:pos="1170"/>
        </w:tabs>
        <w:spacing w:after="0" w:line="276" w:lineRule="auto"/>
        <w:jc w:val="both"/>
        <w:rPr>
          <w:rFonts w:ascii="Times New Roman" w:eastAsia="Arial Unicode MS" w:hAnsi="Times New Roman" w:cs="Times New Roman"/>
          <w:b/>
          <w:i/>
          <w:color w:val="000000"/>
          <w:sz w:val="26"/>
          <w:szCs w:val="26"/>
          <w:lang w:val="vi-VN" w:eastAsia="vi-VN" w:bidi="vi-VN"/>
        </w:rPr>
      </w:pPr>
      <w:r w:rsidRPr="001058BC">
        <w:rPr>
          <w:rFonts w:ascii="Times New Roman" w:eastAsia="Arial Unicode MS" w:hAnsi="Times New Roman" w:cs="Times New Roman"/>
          <w:b/>
          <w:i/>
          <w:color w:val="000000"/>
          <w:sz w:val="26"/>
          <w:szCs w:val="26"/>
          <w:lang w:eastAsia="vi-VN" w:bidi="vi-VN"/>
        </w:rPr>
        <w:t xml:space="preserve">2. </w:t>
      </w:r>
      <w:r w:rsidRPr="001058BC">
        <w:rPr>
          <w:rFonts w:ascii="Times New Roman" w:eastAsia="Arial Unicode MS" w:hAnsi="Times New Roman" w:cs="Times New Roman"/>
          <w:b/>
          <w:i/>
          <w:color w:val="000000"/>
          <w:sz w:val="26"/>
          <w:szCs w:val="26"/>
          <w:lang w:val="vi-VN" w:eastAsia="vi-VN" w:bidi="vi-VN"/>
        </w:rPr>
        <w:t>Tình hình nu</w:t>
      </w:r>
      <w:r w:rsidRPr="001058BC">
        <w:rPr>
          <w:rFonts w:ascii="Times New Roman" w:eastAsia="Arial Unicode MS" w:hAnsi="Times New Roman" w:cs="Times New Roman"/>
          <w:b/>
          <w:i/>
          <w:color w:val="000000"/>
          <w:sz w:val="26"/>
          <w:szCs w:val="26"/>
          <w:lang w:eastAsia="vi-VN" w:bidi="vi-VN"/>
        </w:rPr>
        <w:t>ô</w:t>
      </w:r>
      <w:r w:rsidRPr="001058BC">
        <w:rPr>
          <w:rFonts w:ascii="Times New Roman" w:eastAsia="Arial Unicode MS" w:hAnsi="Times New Roman" w:cs="Times New Roman"/>
          <w:b/>
          <w:i/>
          <w:color w:val="000000"/>
          <w:sz w:val="26"/>
          <w:szCs w:val="26"/>
          <w:lang w:val="vi-VN" w:eastAsia="vi-VN" w:bidi="vi-VN"/>
        </w:rPr>
        <w:t>i thủ</w:t>
      </w:r>
      <w:r w:rsidRPr="001058BC">
        <w:rPr>
          <w:rFonts w:ascii="Times New Roman" w:eastAsia="Arial Unicode MS" w:hAnsi="Times New Roman" w:cs="Times New Roman"/>
          <w:b/>
          <w:i/>
          <w:color w:val="000000"/>
          <w:sz w:val="26"/>
          <w:szCs w:val="26"/>
          <w:lang w:eastAsia="vi-VN" w:bidi="vi-VN"/>
        </w:rPr>
        <w:t>y</w:t>
      </w:r>
      <w:r w:rsidRPr="001058BC">
        <w:rPr>
          <w:rFonts w:ascii="Times New Roman" w:eastAsia="Arial Unicode MS" w:hAnsi="Times New Roman" w:cs="Times New Roman"/>
          <w:b/>
          <w:i/>
          <w:color w:val="000000"/>
          <w:sz w:val="26"/>
          <w:szCs w:val="26"/>
          <w:lang w:val="vi-VN" w:eastAsia="vi-VN" w:bidi="vi-VN"/>
        </w:rPr>
        <w:t xml:space="preserve"> sản:</w:t>
      </w:r>
    </w:p>
    <w:p w14:paraId="48CC5FD4" w14:textId="77777777" w:rsidR="00623751" w:rsidRPr="001058BC" w:rsidRDefault="00623751" w:rsidP="001058BC">
      <w:pPr>
        <w:widowControl w:val="0"/>
        <w:tabs>
          <w:tab w:val="left" w:pos="1170"/>
          <w:tab w:val="left" w:leader="dot" w:pos="6924"/>
          <w:tab w:val="left" w:leader="dot" w:pos="7514"/>
        </w:tabs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</w:pP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- 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>Sản lượng thủy sản thế giới nuôi trồng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 được trong vòng 10 năm trở lại đây tăng lên gấp 3 lần, đạt tới 35 triệu tấn </w:t>
      </w:r>
    </w:p>
    <w:p w14:paraId="63851869" w14:textId="77777777" w:rsidR="00623751" w:rsidRPr="001058BC" w:rsidRDefault="00623751" w:rsidP="001058BC">
      <w:pPr>
        <w:widowControl w:val="0"/>
        <w:tabs>
          <w:tab w:val="left" w:pos="1170"/>
          <w:tab w:val="left" w:leader="dot" w:pos="7514"/>
        </w:tabs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</w:pP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- 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>Thủy sản được nuôi trồng không chỉ ở ao, hồ, sông; mà còn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 được nuôi trồng ở vùng nước lợ, nước mặn</w:t>
      </w:r>
    </w:p>
    <w:p w14:paraId="04067088" w14:textId="77777777" w:rsidR="00623751" w:rsidRPr="001058BC" w:rsidRDefault="00623751" w:rsidP="001058BC">
      <w:pPr>
        <w:widowControl w:val="0"/>
        <w:tabs>
          <w:tab w:val="left" w:pos="1170"/>
          <w:tab w:val="left" w:pos="1247"/>
          <w:tab w:val="left" w:leader="dot" w:pos="4974"/>
          <w:tab w:val="left" w:leader="dot" w:pos="6062"/>
          <w:tab w:val="left" w:leader="dot" w:pos="6311"/>
          <w:tab w:val="left" w:leader="dot" w:pos="6659"/>
        </w:tabs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</w:pP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 - 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>Nhiều loại có giá trị được nuôi trồng để xuâ't khẩu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: Tôm,cua, cá, đồi mồi, ngọc trai, sò huyết và cả rong, tảo biển. </w:t>
      </w:r>
    </w:p>
    <w:p w14:paraId="0617B29A" w14:textId="77777777" w:rsidR="00623751" w:rsidRPr="001058BC" w:rsidRDefault="00623751" w:rsidP="001058BC">
      <w:pPr>
        <w:widowControl w:val="0"/>
        <w:tabs>
          <w:tab w:val="left" w:pos="1170"/>
          <w:tab w:val="left" w:pos="1247"/>
          <w:tab w:val="left" w:leader="dot" w:pos="4974"/>
          <w:tab w:val="left" w:leader="dot" w:pos="6062"/>
          <w:tab w:val="left" w:leader="dot" w:pos="6311"/>
          <w:tab w:val="left" w:leader="dot" w:pos="6659"/>
        </w:tabs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</w:pP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 - 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>Các nước có ngành nuôi trồng thủy sản phát triể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>n: Trung Quốc, Nhật Bản, Pháp, Hoa Kì, Ca-na-đa, Hàn Quốc, các quốc gia Đông Nam Á.</w:t>
      </w:r>
      <w:bookmarkStart w:id="5" w:name="bookmark43"/>
    </w:p>
    <w:p w14:paraId="562B8354" w14:textId="559B241E" w:rsidR="00623751" w:rsidRPr="001058BC" w:rsidRDefault="00623751" w:rsidP="001058BC">
      <w:pPr>
        <w:widowControl w:val="0"/>
        <w:tabs>
          <w:tab w:val="left" w:pos="1170"/>
          <w:tab w:val="left" w:pos="1247"/>
          <w:tab w:val="left" w:leader="dot" w:pos="4974"/>
          <w:tab w:val="left" w:leader="dot" w:pos="6062"/>
          <w:tab w:val="left" w:leader="dot" w:pos="6311"/>
          <w:tab w:val="left" w:leader="dot" w:pos="6659"/>
        </w:tabs>
        <w:spacing w:after="0" w:line="276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u w:val="single"/>
          <w:lang w:eastAsia="vi-VN" w:bidi="vi-VN"/>
        </w:rPr>
      </w:pPr>
      <w:r w:rsidRPr="001058BC"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u w:val="single"/>
          <w:lang w:eastAsia="vi-VN" w:bidi="vi-VN"/>
        </w:rPr>
        <w:t>CÂU HỎI VÀ BÀI TẬP:</w:t>
      </w:r>
    </w:p>
    <w:p w14:paraId="3BC57F9F" w14:textId="14454AFD" w:rsidR="00623751" w:rsidRPr="001058BC" w:rsidRDefault="001058BC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1. </w:t>
      </w:r>
      <w:r w:rsidR="00623751" w:rsidRPr="001058BC">
        <w:rPr>
          <w:rFonts w:ascii="Times New Roman" w:hAnsi="Times New Roman" w:cs="Times New Roman"/>
          <w:sz w:val="26"/>
          <w:szCs w:val="26"/>
        </w:rPr>
        <w:t>Một trong những vai trò quan trọng của ngành chăn nuôi đối với đời sống con người là</w:t>
      </w:r>
    </w:p>
    <w:p w14:paraId="22BDBFBE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A. Cung cấp nguyên liệu để sản xuất ra các mặt hàng tiêu dùng.</w:t>
      </w:r>
    </w:p>
    <w:p w14:paraId="6471B2B7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B. Cung cấp nguồn thực phẩm có dinh dưỡng cao.</w:t>
      </w:r>
    </w:p>
    <w:p w14:paraId="78E1F663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C. Cung cấp nguồn gen quý hiếm.</w:t>
      </w:r>
    </w:p>
    <w:p w14:paraId="0FB620FD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D. Cung cấp nguồn đạm động vật bổ dưỡng, dễ tiêu hóa, không gây béo phì.</w:t>
      </w:r>
    </w:p>
    <w:p w14:paraId="2D153D7F" w14:textId="430305F9" w:rsidR="00623751" w:rsidRPr="001058BC" w:rsidRDefault="001058BC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2. </w:t>
      </w:r>
      <w:r w:rsidR="00623751" w:rsidRPr="001058BC">
        <w:rPr>
          <w:rFonts w:ascii="Times New Roman" w:hAnsi="Times New Roman" w:cs="Times New Roman"/>
          <w:sz w:val="26"/>
          <w:szCs w:val="26"/>
        </w:rPr>
        <w:t>Trong ngành chăn nuôi, vật nuôi chính là</w:t>
      </w:r>
    </w:p>
    <w:p w14:paraId="22E50E6D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A. Trâu.</w:t>
      </w:r>
    </w:p>
    <w:p w14:paraId="4867248B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B. Bò.</w:t>
      </w:r>
    </w:p>
    <w:p w14:paraId="37F1C422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C. Cừu</w:t>
      </w:r>
    </w:p>
    <w:p w14:paraId="50FE2BCF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D. lợn.</w:t>
      </w:r>
    </w:p>
    <w:p w14:paraId="51C2BC25" w14:textId="0597AD1D" w:rsidR="00623751" w:rsidRPr="001058BC" w:rsidRDefault="001058BC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3. </w:t>
      </w:r>
      <w:r w:rsidR="00623751" w:rsidRPr="001058BC">
        <w:rPr>
          <w:rFonts w:ascii="Times New Roman" w:hAnsi="Times New Roman" w:cs="Times New Roman"/>
          <w:sz w:val="26"/>
          <w:szCs w:val="26"/>
        </w:rPr>
        <w:t>Ngoài các đồng cỏ tự nhiên, phần lớn thức ăn của ngành chăn nuôi hiện nay là do</w:t>
      </w:r>
    </w:p>
    <w:p w14:paraId="36B8C1C4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A. Ngành trồng trọt cung cấp.</w:t>
      </w:r>
    </w:p>
    <w:p w14:paraId="68EE4C60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B. Ngành thủy sản cung cấp.</w:t>
      </w:r>
    </w:p>
    <w:p w14:paraId="18F4E65B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C. Công nghiệp chế biến cung cấp. </w:t>
      </w:r>
    </w:p>
    <w:p w14:paraId="0635DE9E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D. Ngành lâm nghiệp cung cấp.</w:t>
      </w:r>
    </w:p>
    <w:p w14:paraId="275A7414" w14:textId="21054FE3" w:rsidR="00623751" w:rsidRPr="001058BC" w:rsidRDefault="001058BC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4. </w:t>
      </w:r>
      <w:r w:rsidR="00623751" w:rsidRPr="001058BC">
        <w:rPr>
          <w:rFonts w:ascii="Times New Roman" w:hAnsi="Times New Roman" w:cs="Times New Roman"/>
          <w:sz w:val="26"/>
          <w:szCs w:val="26"/>
        </w:rPr>
        <w:t>Cơ sở thức ăn cho chăn nuôi đã có những tiến bộ vượt bậc là nhờ vào</w:t>
      </w:r>
    </w:p>
    <w:p w14:paraId="5423FA42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A. Lực lượng lao động dồi dào.</w:t>
      </w:r>
    </w:p>
    <w:p w14:paraId="03448B66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 B. Thành tựu khoa học kĩ thuật.</w:t>
      </w:r>
    </w:p>
    <w:p w14:paraId="77A47E3A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C. Sự thuận lợi của điều kiện tự nhiên.</w:t>
      </w:r>
    </w:p>
    <w:p w14:paraId="7C8B5D6C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D. Kinh nghiệm sản xuất của con người. </w:t>
      </w:r>
    </w:p>
    <w:p w14:paraId="582E84CC" w14:textId="7C0B557E" w:rsidR="00623751" w:rsidRPr="001058BC" w:rsidRDefault="001058BC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5. </w:t>
      </w:r>
      <w:r w:rsidR="00623751" w:rsidRPr="001058BC">
        <w:rPr>
          <w:rFonts w:ascii="Times New Roman" w:hAnsi="Times New Roman" w:cs="Times New Roman"/>
          <w:sz w:val="26"/>
          <w:szCs w:val="26"/>
        </w:rPr>
        <w:t>Hình thức chăn nuôi nào sau đây là biểu hiện của nền nông nghiệp hiện đại ?</w:t>
      </w:r>
    </w:p>
    <w:p w14:paraId="0BA97036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A. Chăn nuôi chăn thả.</w:t>
      </w:r>
    </w:p>
    <w:p w14:paraId="7E4282E2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 B. Chăn nuôi chuồng trại.</w:t>
      </w:r>
    </w:p>
    <w:p w14:paraId="58A40BF1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C. Chăn nuôi công nghiệp.</w:t>
      </w:r>
    </w:p>
    <w:p w14:paraId="286AEF80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D. Chăn nuôi nửa chuồng trại.</w:t>
      </w:r>
    </w:p>
    <w:p w14:paraId="2972B7E6" w14:textId="26202AAF" w:rsidR="00623751" w:rsidRPr="001058BC" w:rsidRDefault="001058BC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lastRenderedPageBreak/>
        <w:t xml:space="preserve">6. </w:t>
      </w:r>
      <w:r w:rsidR="00623751" w:rsidRPr="001058BC">
        <w:rPr>
          <w:rFonts w:ascii="Times New Roman" w:hAnsi="Times New Roman" w:cs="Times New Roman"/>
          <w:sz w:val="26"/>
          <w:szCs w:val="26"/>
        </w:rPr>
        <w:t>Loài gia súc được nuôi ở các vùng khô hạn , điều kiện tự nhiên khắc nghiệt là</w:t>
      </w:r>
    </w:p>
    <w:p w14:paraId="3105C773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A. Trâu.</w:t>
      </w:r>
    </w:p>
    <w:p w14:paraId="45C158E6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B. Bò.</w:t>
      </w:r>
    </w:p>
    <w:p w14:paraId="257C4C65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C. Lợn.</w:t>
      </w:r>
    </w:p>
    <w:p w14:paraId="2C8B7431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D. Dê.</w:t>
      </w:r>
    </w:p>
    <w:p w14:paraId="691D1AAE" w14:textId="3AE8F8FE" w:rsidR="00623751" w:rsidRPr="001058BC" w:rsidRDefault="001058BC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7. </w:t>
      </w:r>
      <w:r w:rsidR="00623751" w:rsidRPr="001058BC">
        <w:rPr>
          <w:rFonts w:ascii="Times New Roman" w:hAnsi="Times New Roman" w:cs="Times New Roman"/>
          <w:sz w:val="26"/>
          <w:szCs w:val="26"/>
        </w:rPr>
        <w:t>Thực phẩm thủy sản khác với thực phẩm từ chăn nuôi là</w:t>
      </w:r>
    </w:p>
    <w:p w14:paraId="1C9583EB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A. Giàu chất đạm, dễ tiêu hóa.</w:t>
      </w:r>
    </w:p>
    <w:p w14:paraId="2EF287C4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B. Dễ tiêu hóa, không gây béo phì, có nhiều nguyên tố vi lượng dễ hấp thụ.</w:t>
      </w:r>
    </w:p>
    <w:p w14:paraId="294F494A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C. Giàu chất béo, không gây béo phì.</w:t>
      </w:r>
    </w:p>
    <w:p w14:paraId="61BB629D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D. Giàu chất đạm và chất béo hơn.</w:t>
      </w:r>
    </w:p>
    <w:p w14:paraId="11D11603" w14:textId="1382D2A1" w:rsidR="00623751" w:rsidRPr="001058BC" w:rsidRDefault="001058BC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8. </w:t>
      </w:r>
      <w:r w:rsidR="00623751" w:rsidRPr="001058BC">
        <w:rPr>
          <w:rFonts w:ascii="Times New Roman" w:hAnsi="Times New Roman" w:cs="Times New Roman"/>
          <w:sz w:val="26"/>
          <w:szCs w:val="26"/>
        </w:rPr>
        <w:t>Nguồn thủy sản có được để cung cấp cho thế giới chủ yếu do</w:t>
      </w:r>
    </w:p>
    <w:p w14:paraId="1D462CA9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A. Khai thác từ sông, suối, hồ.</w:t>
      </w:r>
    </w:p>
    <w:p w14:paraId="282C1262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B. Nuôi trong các ao, hồ, đầm.</w:t>
      </w:r>
    </w:p>
    <w:p w14:paraId="3DC9FBEA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C. Khai thác từ biển và đại dương.</w:t>
      </w:r>
    </w:p>
    <w:p w14:paraId="08D21056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D. Nuôi trồng trong các biển và đại dương.</w:t>
      </w:r>
    </w:p>
    <w:p w14:paraId="30D88524" w14:textId="47F92918" w:rsidR="00623751" w:rsidRPr="001058BC" w:rsidRDefault="001058BC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9. </w:t>
      </w:r>
      <w:r w:rsidR="00623751" w:rsidRPr="001058BC">
        <w:rPr>
          <w:rFonts w:ascii="Times New Roman" w:hAnsi="Times New Roman" w:cs="Times New Roman"/>
          <w:sz w:val="26"/>
          <w:szCs w:val="26"/>
        </w:rPr>
        <w:t>Vai trò cơ bản và quan trọng nhất của ngành chăn nuôi là cung cấp</w:t>
      </w:r>
    </w:p>
    <w:p w14:paraId="7D787B3C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A. nguyên liệu để sản xuất ra các mặt hàng tiêu dùng.</w:t>
      </w:r>
    </w:p>
    <w:p w14:paraId="121C9FBD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B. nguồn thực phẩm có dinh dưỡng cao.</w:t>
      </w:r>
    </w:p>
    <w:p w14:paraId="6F28E1B6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C. gen quý hiếm.</w:t>
      </w:r>
    </w:p>
    <w:p w14:paraId="0E67EAF9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D. nguyên liệu để sản xuất dược phẩm.</w:t>
      </w:r>
    </w:p>
    <w:p w14:paraId="04C20389" w14:textId="4870C127" w:rsidR="00623751" w:rsidRPr="001058BC" w:rsidRDefault="001058BC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10. </w:t>
      </w:r>
      <w:r w:rsidR="00623751" w:rsidRPr="001058BC">
        <w:rPr>
          <w:rFonts w:ascii="Times New Roman" w:hAnsi="Times New Roman" w:cs="Times New Roman"/>
          <w:sz w:val="26"/>
          <w:szCs w:val="26"/>
        </w:rPr>
        <w:t>Để tạo ra nền nông nghiệp bền vững, ngành chăn nuôi cần phải kết hợp với ngành</w:t>
      </w:r>
    </w:p>
    <w:p w14:paraId="220E5E16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A. lâm nghiệp.</w:t>
      </w:r>
    </w:p>
    <w:p w14:paraId="1C3C3821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B. thủy sản.</w:t>
      </w:r>
    </w:p>
    <w:p w14:paraId="4D41FE10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C. dịch vụ nông nghiệp.</w:t>
      </w:r>
    </w:p>
    <w:p w14:paraId="77BC8EDD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D. trồng trọt.</w:t>
      </w:r>
    </w:p>
    <w:p w14:paraId="7DF3A89E" w14:textId="3C30B867" w:rsidR="00623751" w:rsidRPr="001058BC" w:rsidRDefault="001058BC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11. </w:t>
      </w:r>
      <w:r w:rsidR="00623751" w:rsidRPr="001058BC">
        <w:rPr>
          <w:rFonts w:ascii="Times New Roman" w:hAnsi="Times New Roman" w:cs="Times New Roman"/>
          <w:sz w:val="26"/>
          <w:szCs w:val="26"/>
        </w:rPr>
        <w:t>Vai trò đặc trưng của ngành thủy sản khác với các ngành chăn nuôi khác là</w:t>
      </w:r>
    </w:p>
    <w:p w14:paraId="0798B8AD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A. cung cấp chất đạm có dinh dưỡng cao.</w:t>
      </w:r>
      <w:r w:rsidRPr="001058BC">
        <w:rPr>
          <w:rFonts w:ascii="Times New Roman" w:hAnsi="Times New Roman" w:cs="Times New Roman"/>
          <w:sz w:val="26"/>
          <w:szCs w:val="26"/>
        </w:rPr>
        <w:tab/>
      </w:r>
    </w:p>
    <w:p w14:paraId="08F18152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B. cung cấp các nguyên tố vi lượng có lợi cho sức khỏe.</w:t>
      </w:r>
    </w:p>
    <w:p w14:paraId="33FACA4E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C. cung cấp nguyên liệu cho công nghiệp thực phẩm.</w:t>
      </w:r>
    </w:p>
    <w:p w14:paraId="372FEFEC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D. cung cấp hàng xuất khẩu có giá trị.</w:t>
      </w:r>
    </w:p>
    <w:p w14:paraId="2C25E3BE" w14:textId="772ADB71" w:rsidR="00623751" w:rsidRPr="001058BC" w:rsidRDefault="001058BC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12. </w:t>
      </w:r>
      <w:r w:rsidR="00623751" w:rsidRPr="001058BC">
        <w:rPr>
          <w:rFonts w:ascii="Times New Roman" w:hAnsi="Times New Roman" w:cs="Times New Roman"/>
          <w:sz w:val="26"/>
          <w:szCs w:val="26"/>
        </w:rPr>
        <w:t>Sự phát triển và phân bố nhanh chăn nuôi phụ thuộc chặt chẽ vào nhân tố nào sau đây?</w:t>
      </w:r>
    </w:p>
    <w:p w14:paraId="449EAA9E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A. Dịch vụ thú y.</w:t>
      </w:r>
    </w:p>
    <w:p w14:paraId="16044AE4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B. Thị trường tiêu thụ.</w:t>
      </w:r>
    </w:p>
    <w:p w14:paraId="3DB9B7FD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C. Cơ sở nguồn thức ăn.</w:t>
      </w:r>
    </w:p>
    <w:p w14:paraId="18D4305E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D. Giống gia súc , gia cầm.</w:t>
      </w:r>
    </w:p>
    <w:p w14:paraId="633E269D" w14:textId="7BBD827B" w:rsidR="00623751" w:rsidRPr="001058BC" w:rsidRDefault="001058BC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13. </w:t>
      </w:r>
      <w:r w:rsidR="00623751" w:rsidRPr="001058BC">
        <w:rPr>
          <w:rFonts w:ascii="Times New Roman" w:hAnsi="Times New Roman" w:cs="Times New Roman"/>
          <w:sz w:val="26"/>
          <w:szCs w:val="26"/>
        </w:rPr>
        <w:t xml:space="preserve">Phần lớn nguồn thức ăn của ngành chăn nuôi truyền thống lấy từ nguồn nào sau đây? </w:t>
      </w:r>
    </w:p>
    <w:p w14:paraId="625C4E6B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lastRenderedPageBreak/>
        <w:t>A. Tự nhiên.</w:t>
      </w:r>
    </w:p>
    <w:p w14:paraId="0A39429B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B. Trồng trọt.</w:t>
      </w:r>
      <w:r w:rsidRPr="001058BC">
        <w:rPr>
          <w:rFonts w:ascii="Times New Roman" w:hAnsi="Times New Roman" w:cs="Times New Roman"/>
          <w:sz w:val="26"/>
          <w:szCs w:val="26"/>
        </w:rPr>
        <w:tab/>
      </w:r>
      <w:r w:rsidRPr="001058BC">
        <w:rPr>
          <w:rFonts w:ascii="Times New Roman" w:hAnsi="Times New Roman" w:cs="Times New Roman"/>
          <w:sz w:val="26"/>
          <w:szCs w:val="26"/>
        </w:rPr>
        <w:tab/>
      </w:r>
    </w:p>
    <w:p w14:paraId="51BCDEB8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C. Công nghiệp.</w:t>
      </w:r>
    </w:p>
    <w:p w14:paraId="55B90B57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D. Thủy sản.</w:t>
      </w:r>
    </w:p>
    <w:p w14:paraId="1EBE868F" w14:textId="1D738E62" w:rsidR="00623751" w:rsidRPr="001058BC" w:rsidRDefault="001058BC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14. </w:t>
      </w:r>
      <w:r w:rsidR="00623751" w:rsidRPr="001058BC">
        <w:rPr>
          <w:rFonts w:ascii="Times New Roman" w:hAnsi="Times New Roman" w:cs="Times New Roman"/>
          <w:sz w:val="26"/>
          <w:szCs w:val="26"/>
        </w:rPr>
        <w:t>Phát triển chăn nuôi góp phần tạo ra nền nông nghiệp bền vững vì</w:t>
      </w:r>
    </w:p>
    <w:p w14:paraId="0E3CE801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A. Chăn nuôi phát triển sẽ thúc đẩy nhanh trồng trọt phát triển và ngược lại. </w:t>
      </w:r>
    </w:p>
    <w:p w14:paraId="519D2FDA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B. Sản phẩm chăn nuôi sẽ dần thay thế cho sản phẩm của trồng trọt.</w:t>
      </w:r>
    </w:p>
    <w:p w14:paraId="16418E99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C. Chăn nuôi có hiệu quả kinh tế cao hơn so với trồng trọt.</w:t>
      </w:r>
    </w:p>
    <w:p w14:paraId="6C08333C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D. Chăn nuôi có nhiều vai trò hơn so với trồng trọt.</w:t>
      </w:r>
    </w:p>
    <w:p w14:paraId="2017C24E" w14:textId="4F3743BF" w:rsidR="00623751" w:rsidRPr="001058BC" w:rsidRDefault="001058BC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15. </w:t>
      </w:r>
      <w:r w:rsidR="00623751" w:rsidRPr="001058BC">
        <w:rPr>
          <w:rFonts w:ascii="Times New Roman" w:hAnsi="Times New Roman" w:cs="Times New Roman"/>
          <w:sz w:val="26"/>
          <w:szCs w:val="26"/>
        </w:rPr>
        <w:t>Phân bố gia cầm khác với phân bố của chăn nuôi châu, bò, dê, cừu là</w:t>
      </w:r>
    </w:p>
    <w:p w14:paraId="4A85EC6C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A. Gắn với các vùng sản xuất lương thực thâm canh.</w:t>
      </w:r>
    </w:p>
    <w:p w14:paraId="0ECBCD05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B. Gắn với các vùng trồng rau quả.</w:t>
      </w:r>
    </w:p>
    <w:p w14:paraId="3B84EDDE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C. Gắn với các vùng nuôi trồng thủy sản.</w:t>
      </w:r>
    </w:p>
    <w:p w14:paraId="75A62833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D. Gắn với các đô thị - nơi có thị trường tiêu thụ.</w:t>
      </w:r>
    </w:p>
    <w:p w14:paraId="63740579" w14:textId="4E58B043" w:rsidR="00623751" w:rsidRPr="001058BC" w:rsidRDefault="001058BC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16. </w:t>
      </w:r>
      <w:r w:rsidR="00623751" w:rsidRPr="001058BC">
        <w:rPr>
          <w:rFonts w:ascii="Times New Roman" w:hAnsi="Times New Roman" w:cs="Times New Roman"/>
          <w:sz w:val="26"/>
          <w:szCs w:val="26"/>
        </w:rPr>
        <w:t>Ngành nuôi trồng thủy sản đang phát triển theo hướng</w:t>
      </w:r>
    </w:p>
    <w:p w14:paraId="7502CF6B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A. Nuôi quảng canh để đỡ chi phí thức ăn.</w:t>
      </w:r>
    </w:p>
    <w:p w14:paraId="07DC3243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B. Nuôi thâm canh để đỡ chi phí ban đầu.</w:t>
      </w:r>
    </w:p>
    <w:p w14:paraId="2580E785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C. Nuôi những loại quay vòng nhanh để đáp ứng nhu cầu thị trường.</w:t>
      </w:r>
    </w:p>
    <w:p w14:paraId="5D3E8F1D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D. Nuôi đặc sản và thực phẩm cao cấp có giá trị kinh tế cao.</w:t>
      </w:r>
    </w:p>
    <w:p w14:paraId="16DEC9E0" w14:textId="2DC13BDA" w:rsidR="00623751" w:rsidRPr="001058BC" w:rsidRDefault="001058BC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17. </w:t>
      </w:r>
      <w:r w:rsidR="00623751" w:rsidRPr="001058BC">
        <w:rPr>
          <w:rFonts w:ascii="Times New Roman" w:hAnsi="Times New Roman" w:cs="Times New Roman"/>
          <w:sz w:val="26"/>
          <w:szCs w:val="26"/>
        </w:rPr>
        <w:t>Trâu và bò đều có đặc điểm phân bố gắn với các đồng cỏ tươi tốt, nhưng trâu lại khác với bò là</w:t>
      </w:r>
    </w:p>
    <w:p w14:paraId="7BF349D9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A. Phân bố ở những nước có khí hậu nhiệt đới khô hạn.</w:t>
      </w:r>
    </w:p>
    <w:p w14:paraId="3F6501DE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B. Phân bố ở những nước có khí hậu nhiệt đới ẩm.</w:t>
      </w:r>
    </w:p>
    <w:p w14:paraId="21057B31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C. Phân bố ở những nước có điều kiện tự nhiên khắc nhiệt.</w:t>
      </w:r>
    </w:p>
    <w:p w14:paraId="6A53BC99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D. Phân bố ở những nước có khí hậu lạnh giá.</w:t>
      </w:r>
    </w:p>
    <w:p w14:paraId="5A980C3B" w14:textId="55926066" w:rsidR="00623751" w:rsidRPr="001058BC" w:rsidRDefault="001058BC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18. </w:t>
      </w:r>
      <w:r w:rsidR="00623751" w:rsidRPr="001058BC">
        <w:rPr>
          <w:rFonts w:ascii="Times New Roman" w:hAnsi="Times New Roman" w:cs="Times New Roman"/>
          <w:sz w:val="26"/>
          <w:szCs w:val="26"/>
        </w:rPr>
        <w:t>Điểm giống nhau về vai trò của ngành thủy sản và chăn nuôi là</w:t>
      </w:r>
    </w:p>
    <w:p w14:paraId="161A0D47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A. Cung cấp nguồn thực phẩm giàu dinh dưỡng cho con người.</w:t>
      </w:r>
    </w:p>
    <w:p w14:paraId="007C081B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B. Cung cấp sức kéo cho trồng trọt.</w:t>
      </w:r>
    </w:p>
    <w:p w14:paraId="314FA6D6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C. Là nguồn phân bón cho trồng trọt.</w:t>
      </w:r>
    </w:p>
    <w:p w14:paraId="57C02DF8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D. Không sử dụng làm nguyên liệu cho công nghiệp chế biến.</w:t>
      </w:r>
    </w:p>
    <w:p w14:paraId="4286E2FF" w14:textId="2B577CDD" w:rsidR="00623751" w:rsidRPr="001058BC" w:rsidRDefault="001058BC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19. </w:t>
      </w:r>
      <w:r w:rsidR="00623751" w:rsidRPr="001058BC">
        <w:rPr>
          <w:rFonts w:ascii="Times New Roman" w:hAnsi="Times New Roman" w:cs="Times New Roman"/>
          <w:sz w:val="26"/>
          <w:szCs w:val="26"/>
        </w:rPr>
        <w:t>Ngành nuôi trồng thủy sản đang phát triển với tốc độ nhanh hơn ngành khai thác là do</w:t>
      </w:r>
    </w:p>
    <w:p w14:paraId="4BBF223C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A. Đáp ứng tốt hơn nhu cầu của con người và chủ động nguyên liệu cho các nhà máy chế biến.</w:t>
      </w:r>
    </w:p>
    <w:p w14:paraId="7E914138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B. Nguồn lợi thủy sản tự nhiên đã cạn kiệt.</w:t>
      </w:r>
    </w:p>
    <w:p w14:paraId="257FF0FD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C. Thiên tai ngày càng nhiều nên không thể đánh bắt được .</w:t>
      </w:r>
    </w:p>
    <w:p w14:paraId="384CE643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D. Không phải đầu tư ban đầu.</w:t>
      </w:r>
    </w:p>
    <w:p w14:paraId="6CF23A4D" w14:textId="2D84DA21" w:rsidR="00623751" w:rsidRPr="001058BC" w:rsidRDefault="001058BC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20. </w:t>
      </w:r>
      <w:r w:rsidR="00623751" w:rsidRPr="001058BC">
        <w:rPr>
          <w:rFonts w:ascii="Times New Roman" w:hAnsi="Times New Roman" w:cs="Times New Roman"/>
          <w:sz w:val="26"/>
          <w:szCs w:val="26"/>
        </w:rPr>
        <w:t>Ngành nuôi trồng thủy sản đang phát triển theo hướng</w:t>
      </w:r>
    </w:p>
    <w:p w14:paraId="23B399EE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lastRenderedPageBreak/>
        <w:t>A. nuôi quảng canh để tiết kiệm chi phí thức ăn.</w:t>
      </w:r>
    </w:p>
    <w:p w14:paraId="3C24FFFA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B. nuôi thâm canh để tiết kiệm chi phí ban đầu.</w:t>
      </w:r>
    </w:p>
    <w:p w14:paraId="727CDC5B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C. nuôi những loài thời gian sinh trưởng ngắn để đáp ứng nhanh nhu cầu thị trường.</w:t>
      </w:r>
    </w:p>
    <w:p w14:paraId="3B1E744A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D. nuôi đặc sản và thực phẩm cao cấp có giá trị kinh tế cao.</w:t>
      </w:r>
    </w:p>
    <w:p w14:paraId="6F9276B5" w14:textId="771C9639" w:rsidR="00623751" w:rsidRPr="001058BC" w:rsidRDefault="001058BC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21. </w:t>
      </w:r>
      <w:r w:rsidR="00623751" w:rsidRPr="001058BC">
        <w:rPr>
          <w:rFonts w:ascii="Times New Roman" w:hAnsi="Times New Roman" w:cs="Times New Roman"/>
          <w:sz w:val="26"/>
          <w:szCs w:val="26"/>
        </w:rPr>
        <w:t>Điểm khác nhau cơ bản dễ nhận thấy nhất về chăn nuôi giữa các nước phát triển và đang phát triển là</w:t>
      </w:r>
    </w:p>
    <w:p w14:paraId="60E100CD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A. tỉ trọng trong cơ cấu giá trị sản lượng nông nghiệp.</w:t>
      </w:r>
    </w:p>
    <w:p w14:paraId="32E8ACD6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B. cơ cấu ngành chăn nuôi.</w:t>
      </w:r>
    </w:p>
    <w:p w14:paraId="233B6AF4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C. phương pháp chăn nuôi.</w:t>
      </w:r>
    </w:p>
    <w:p w14:paraId="3982EAFB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D. điều kiện chăn nuôi.</w:t>
      </w:r>
    </w:p>
    <w:p w14:paraId="5F7BC2A2" w14:textId="62A6E3A1" w:rsidR="00623751" w:rsidRPr="001058BC" w:rsidRDefault="001058BC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22. </w:t>
      </w:r>
      <w:r w:rsidR="00623751" w:rsidRPr="001058BC">
        <w:rPr>
          <w:rFonts w:ascii="Times New Roman" w:hAnsi="Times New Roman" w:cs="Times New Roman"/>
          <w:sz w:val="26"/>
          <w:szCs w:val="26"/>
        </w:rPr>
        <w:t>Loại gia súc nhỏ được nuôi nhiều ở vùng trồng cây lương thực là</w:t>
      </w:r>
    </w:p>
    <w:p w14:paraId="29E6AE06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A. bò. </w:t>
      </w:r>
    </w:p>
    <w:p w14:paraId="11AEE89C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B. dê. </w:t>
      </w:r>
    </w:p>
    <w:p w14:paraId="7E1E66A2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C.  lợn</w:t>
      </w:r>
    </w:p>
    <w:p w14:paraId="6F545D5E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D. cừu. </w:t>
      </w:r>
    </w:p>
    <w:p w14:paraId="0DD6548D" w14:textId="1834BE93" w:rsidR="00623751" w:rsidRPr="001058BC" w:rsidRDefault="001058BC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23. </w:t>
      </w:r>
      <w:r w:rsidR="00623751" w:rsidRPr="001058BC">
        <w:rPr>
          <w:rFonts w:ascii="Times New Roman" w:hAnsi="Times New Roman" w:cs="Times New Roman"/>
          <w:sz w:val="26"/>
          <w:szCs w:val="26"/>
        </w:rPr>
        <w:t>Cho bảng số liệu:  Đàn bò và đàn lợn trên thế giới, thời kì 1980 – 2009 (triệu con)</w:t>
      </w:r>
    </w:p>
    <w:tbl>
      <w:tblPr>
        <w:tblStyle w:val="TableGrid"/>
        <w:tblW w:w="8541" w:type="dxa"/>
        <w:tblLook w:val="01E0" w:firstRow="1" w:lastRow="1" w:firstColumn="1" w:lastColumn="1" w:noHBand="0" w:noVBand="0"/>
      </w:tblPr>
      <w:tblGrid>
        <w:gridCol w:w="1788"/>
        <w:gridCol w:w="1909"/>
        <w:gridCol w:w="1730"/>
        <w:gridCol w:w="1640"/>
        <w:gridCol w:w="1474"/>
      </w:tblGrid>
      <w:tr w:rsidR="00623751" w:rsidRPr="001058BC" w14:paraId="027E1FFF" w14:textId="77777777" w:rsidTr="00772047">
        <w:tc>
          <w:tcPr>
            <w:tcW w:w="1788" w:type="dxa"/>
          </w:tcPr>
          <w:p w14:paraId="72764F08" w14:textId="77777777" w:rsidR="00623751" w:rsidRPr="001058BC" w:rsidRDefault="00623751" w:rsidP="001058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58BC">
              <w:rPr>
                <w:rFonts w:ascii="Times New Roman" w:hAnsi="Times New Roman" w:cs="Times New Roman"/>
                <w:sz w:val="26"/>
                <w:szCs w:val="26"/>
              </w:rPr>
              <w:t xml:space="preserve">Năm </w:t>
            </w:r>
          </w:p>
        </w:tc>
        <w:tc>
          <w:tcPr>
            <w:tcW w:w="1909" w:type="dxa"/>
          </w:tcPr>
          <w:p w14:paraId="3FC2CD62" w14:textId="77777777" w:rsidR="00623751" w:rsidRPr="001058BC" w:rsidRDefault="00623751" w:rsidP="001058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58BC">
              <w:rPr>
                <w:rFonts w:ascii="Times New Roman" w:hAnsi="Times New Roman" w:cs="Times New Roman"/>
                <w:sz w:val="26"/>
                <w:szCs w:val="26"/>
              </w:rPr>
              <w:t>1980</w:t>
            </w:r>
          </w:p>
        </w:tc>
        <w:tc>
          <w:tcPr>
            <w:tcW w:w="1730" w:type="dxa"/>
          </w:tcPr>
          <w:p w14:paraId="2F4DFC99" w14:textId="77777777" w:rsidR="00623751" w:rsidRPr="001058BC" w:rsidRDefault="00623751" w:rsidP="001058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58BC">
              <w:rPr>
                <w:rFonts w:ascii="Times New Roman" w:hAnsi="Times New Roman" w:cs="Times New Roman"/>
                <w:sz w:val="26"/>
                <w:szCs w:val="26"/>
              </w:rPr>
              <w:t>1996</w:t>
            </w:r>
          </w:p>
        </w:tc>
        <w:tc>
          <w:tcPr>
            <w:tcW w:w="1640" w:type="dxa"/>
          </w:tcPr>
          <w:p w14:paraId="5DE044CF" w14:textId="77777777" w:rsidR="00623751" w:rsidRPr="001058BC" w:rsidRDefault="00623751" w:rsidP="001058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58BC">
              <w:rPr>
                <w:rFonts w:ascii="Times New Roman" w:hAnsi="Times New Roman" w:cs="Times New Roman"/>
                <w:sz w:val="26"/>
                <w:szCs w:val="26"/>
              </w:rPr>
              <w:t>2002</w:t>
            </w:r>
          </w:p>
        </w:tc>
        <w:tc>
          <w:tcPr>
            <w:tcW w:w="1474" w:type="dxa"/>
          </w:tcPr>
          <w:p w14:paraId="7FBCA11F" w14:textId="77777777" w:rsidR="00623751" w:rsidRPr="001058BC" w:rsidRDefault="00623751" w:rsidP="001058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58BC">
              <w:rPr>
                <w:rFonts w:ascii="Times New Roman" w:hAnsi="Times New Roman" w:cs="Times New Roman"/>
                <w:sz w:val="26"/>
                <w:szCs w:val="26"/>
              </w:rPr>
              <w:t>2009</w:t>
            </w:r>
          </w:p>
        </w:tc>
      </w:tr>
      <w:tr w:rsidR="00623751" w:rsidRPr="001058BC" w14:paraId="499C04D5" w14:textId="77777777" w:rsidTr="00772047">
        <w:tc>
          <w:tcPr>
            <w:tcW w:w="1788" w:type="dxa"/>
          </w:tcPr>
          <w:p w14:paraId="3B9E2552" w14:textId="77777777" w:rsidR="00623751" w:rsidRPr="001058BC" w:rsidRDefault="00623751" w:rsidP="001058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58BC">
              <w:rPr>
                <w:rFonts w:ascii="Times New Roman" w:hAnsi="Times New Roman" w:cs="Times New Roman"/>
                <w:sz w:val="26"/>
                <w:szCs w:val="26"/>
              </w:rPr>
              <w:t xml:space="preserve">Bò </w:t>
            </w:r>
          </w:p>
        </w:tc>
        <w:tc>
          <w:tcPr>
            <w:tcW w:w="1909" w:type="dxa"/>
          </w:tcPr>
          <w:p w14:paraId="3D0A90A9" w14:textId="77777777" w:rsidR="00623751" w:rsidRPr="001058BC" w:rsidRDefault="00623751" w:rsidP="001058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58BC">
              <w:rPr>
                <w:rFonts w:ascii="Times New Roman" w:hAnsi="Times New Roman" w:cs="Times New Roman"/>
                <w:sz w:val="26"/>
                <w:szCs w:val="26"/>
              </w:rPr>
              <w:t>1218</w:t>
            </w:r>
          </w:p>
        </w:tc>
        <w:tc>
          <w:tcPr>
            <w:tcW w:w="1730" w:type="dxa"/>
          </w:tcPr>
          <w:p w14:paraId="595C7404" w14:textId="77777777" w:rsidR="00623751" w:rsidRPr="001058BC" w:rsidRDefault="00623751" w:rsidP="001058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58BC">
              <w:rPr>
                <w:rFonts w:ascii="Times New Roman" w:hAnsi="Times New Roman" w:cs="Times New Roman"/>
                <w:sz w:val="26"/>
                <w:szCs w:val="26"/>
              </w:rPr>
              <w:t>1320</w:t>
            </w:r>
          </w:p>
        </w:tc>
        <w:tc>
          <w:tcPr>
            <w:tcW w:w="1640" w:type="dxa"/>
          </w:tcPr>
          <w:p w14:paraId="4ADBA860" w14:textId="77777777" w:rsidR="00623751" w:rsidRPr="001058BC" w:rsidRDefault="00623751" w:rsidP="001058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58BC">
              <w:rPr>
                <w:rFonts w:ascii="Times New Roman" w:hAnsi="Times New Roman" w:cs="Times New Roman"/>
                <w:sz w:val="26"/>
                <w:szCs w:val="26"/>
              </w:rPr>
              <w:t>1360</w:t>
            </w:r>
          </w:p>
        </w:tc>
        <w:tc>
          <w:tcPr>
            <w:tcW w:w="1474" w:type="dxa"/>
          </w:tcPr>
          <w:p w14:paraId="67D74C6E" w14:textId="77777777" w:rsidR="00623751" w:rsidRPr="001058BC" w:rsidRDefault="00623751" w:rsidP="001058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58BC">
              <w:rPr>
                <w:rFonts w:ascii="Times New Roman" w:hAnsi="Times New Roman" w:cs="Times New Roman"/>
                <w:sz w:val="26"/>
                <w:szCs w:val="26"/>
              </w:rPr>
              <w:t>1165</w:t>
            </w:r>
          </w:p>
        </w:tc>
      </w:tr>
      <w:tr w:rsidR="00623751" w:rsidRPr="001058BC" w14:paraId="49D5CAA6" w14:textId="77777777" w:rsidTr="00772047">
        <w:tc>
          <w:tcPr>
            <w:tcW w:w="1788" w:type="dxa"/>
          </w:tcPr>
          <w:p w14:paraId="0172364D" w14:textId="77777777" w:rsidR="00623751" w:rsidRPr="001058BC" w:rsidRDefault="00623751" w:rsidP="001058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58BC">
              <w:rPr>
                <w:rFonts w:ascii="Times New Roman" w:hAnsi="Times New Roman" w:cs="Times New Roman"/>
                <w:sz w:val="26"/>
                <w:szCs w:val="26"/>
              </w:rPr>
              <w:t>Lợn</w:t>
            </w:r>
          </w:p>
        </w:tc>
        <w:tc>
          <w:tcPr>
            <w:tcW w:w="1909" w:type="dxa"/>
          </w:tcPr>
          <w:p w14:paraId="1599D010" w14:textId="77777777" w:rsidR="00623751" w:rsidRPr="001058BC" w:rsidRDefault="00623751" w:rsidP="001058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58BC">
              <w:rPr>
                <w:rFonts w:ascii="Times New Roman" w:hAnsi="Times New Roman" w:cs="Times New Roman"/>
                <w:sz w:val="26"/>
                <w:szCs w:val="26"/>
              </w:rPr>
              <w:t>778,8</w:t>
            </w:r>
          </w:p>
        </w:tc>
        <w:tc>
          <w:tcPr>
            <w:tcW w:w="1730" w:type="dxa"/>
          </w:tcPr>
          <w:p w14:paraId="48CFB01C" w14:textId="77777777" w:rsidR="00623751" w:rsidRPr="001058BC" w:rsidRDefault="00623751" w:rsidP="001058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58BC">
              <w:rPr>
                <w:rFonts w:ascii="Times New Roman" w:hAnsi="Times New Roman" w:cs="Times New Roman"/>
                <w:sz w:val="26"/>
                <w:szCs w:val="26"/>
              </w:rPr>
              <w:t>923</w:t>
            </w:r>
          </w:p>
        </w:tc>
        <w:tc>
          <w:tcPr>
            <w:tcW w:w="1640" w:type="dxa"/>
          </w:tcPr>
          <w:p w14:paraId="62A3ED49" w14:textId="77777777" w:rsidR="00623751" w:rsidRPr="001058BC" w:rsidRDefault="00623751" w:rsidP="001058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58BC">
              <w:rPr>
                <w:rFonts w:ascii="Times New Roman" w:hAnsi="Times New Roman" w:cs="Times New Roman"/>
                <w:sz w:val="26"/>
                <w:szCs w:val="26"/>
              </w:rPr>
              <w:t>939</w:t>
            </w:r>
          </w:p>
        </w:tc>
        <w:tc>
          <w:tcPr>
            <w:tcW w:w="1474" w:type="dxa"/>
          </w:tcPr>
          <w:p w14:paraId="45D2FA36" w14:textId="77777777" w:rsidR="00623751" w:rsidRPr="001058BC" w:rsidRDefault="00623751" w:rsidP="001058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58BC">
              <w:rPr>
                <w:rFonts w:ascii="Times New Roman" w:hAnsi="Times New Roman" w:cs="Times New Roman"/>
                <w:sz w:val="26"/>
                <w:szCs w:val="26"/>
              </w:rPr>
              <w:t>888</w:t>
            </w:r>
          </w:p>
        </w:tc>
      </w:tr>
    </w:tbl>
    <w:p w14:paraId="29CC24C3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Nhận xét nào sau đây chưa chính xác với bảng số liệu trên?</w:t>
      </w:r>
    </w:p>
    <w:p w14:paraId="17AB1A3E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A. Số lượng bò và lợn tăng  đều từ năm 1980 – 2002.</w:t>
      </w:r>
    </w:p>
    <w:p w14:paraId="1A1A885A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B. Số lượng bò có xu hướng giảm  nhẹ từ năm 2002 – 2009.</w:t>
      </w:r>
    </w:p>
    <w:p w14:paraId="06EDB7A5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C. Số lượng lợn tăng không liên tục từ năm 1980 – 2009.</w:t>
      </w:r>
    </w:p>
    <w:p w14:paraId="68AAEB56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D. Số lượng bò và lợn tăng không đều từ năm 1980 – 2009.</w:t>
      </w:r>
    </w:p>
    <w:p w14:paraId="7BE89599" w14:textId="498A77FD" w:rsidR="00623751" w:rsidRPr="001058BC" w:rsidRDefault="001058BC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24. </w:t>
      </w:r>
      <w:r w:rsidR="00623751" w:rsidRPr="001058BC">
        <w:rPr>
          <w:rFonts w:ascii="Times New Roman" w:hAnsi="Times New Roman" w:cs="Times New Roman"/>
          <w:sz w:val="26"/>
          <w:szCs w:val="26"/>
        </w:rPr>
        <w:t>Cho bảng số liệu sau</w:t>
      </w:r>
    </w:p>
    <w:p w14:paraId="24BFF828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ĐÀN BÒ VÀ LỢN TRÊN THẾ GIỚI, GIAI ĐOẠN 1990 – 2014 (triệu con)</w:t>
      </w:r>
    </w:p>
    <w:tbl>
      <w:tblPr>
        <w:tblStyle w:val="TableGrid"/>
        <w:tblW w:w="0" w:type="auto"/>
        <w:tblInd w:w="48" w:type="dxa"/>
        <w:tblLook w:val="04A0" w:firstRow="1" w:lastRow="0" w:firstColumn="1" w:lastColumn="0" w:noHBand="0" w:noVBand="1"/>
      </w:tblPr>
      <w:tblGrid>
        <w:gridCol w:w="2318"/>
        <w:gridCol w:w="2328"/>
        <w:gridCol w:w="2328"/>
        <w:gridCol w:w="2328"/>
      </w:tblGrid>
      <w:tr w:rsidR="00623751" w:rsidRPr="001058BC" w14:paraId="21A12AB6" w14:textId="77777777" w:rsidTr="00772047">
        <w:tc>
          <w:tcPr>
            <w:tcW w:w="2394" w:type="dxa"/>
          </w:tcPr>
          <w:p w14:paraId="739FEDD2" w14:textId="77777777" w:rsidR="00623751" w:rsidRPr="001058BC" w:rsidRDefault="00623751" w:rsidP="001058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58BC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</w:p>
        </w:tc>
        <w:tc>
          <w:tcPr>
            <w:tcW w:w="2394" w:type="dxa"/>
          </w:tcPr>
          <w:p w14:paraId="59738294" w14:textId="77777777" w:rsidR="00623751" w:rsidRPr="001058BC" w:rsidRDefault="00623751" w:rsidP="001058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58BC">
              <w:rPr>
                <w:rFonts w:ascii="Times New Roman" w:hAnsi="Times New Roman" w:cs="Times New Roman"/>
                <w:sz w:val="26"/>
                <w:szCs w:val="26"/>
              </w:rPr>
              <w:t>1990</w:t>
            </w:r>
          </w:p>
        </w:tc>
        <w:tc>
          <w:tcPr>
            <w:tcW w:w="2394" w:type="dxa"/>
          </w:tcPr>
          <w:p w14:paraId="3F655A2E" w14:textId="77777777" w:rsidR="00623751" w:rsidRPr="001058BC" w:rsidRDefault="00623751" w:rsidP="001058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58BC">
              <w:rPr>
                <w:rFonts w:ascii="Times New Roman" w:hAnsi="Times New Roman" w:cs="Times New Roman"/>
                <w:sz w:val="26"/>
                <w:szCs w:val="26"/>
              </w:rPr>
              <w:t>2010</w:t>
            </w:r>
          </w:p>
        </w:tc>
        <w:tc>
          <w:tcPr>
            <w:tcW w:w="2394" w:type="dxa"/>
          </w:tcPr>
          <w:p w14:paraId="2E417E90" w14:textId="77777777" w:rsidR="00623751" w:rsidRPr="001058BC" w:rsidRDefault="00623751" w:rsidP="001058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58BC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</w:tr>
      <w:tr w:rsidR="00623751" w:rsidRPr="001058BC" w14:paraId="1912F2E7" w14:textId="77777777" w:rsidTr="00772047">
        <w:tc>
          <w:tcPr>
            <w:tcW w:w="2394" w:type="dxa"/>
          </w:tcPr>
          <w:p w14:paraId="3EF05E23" w14:textId="77777777" w:rsidR="00623751" w:rsidRPr="001058BC" w:rsidRDefault="00623751" w:rsidP="001058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58BC">
              <w:rPr>
                <w:rFonts w:ascii="Times New Roman" w:hAnsi="Times New Roman" w:cs="Times New Roman"/>
                <w:sz w:val="26"/>
                <w:szCs w:val="26"/>
              </w:rPr>
              <w:t>Bò</w:t>
            </w:r>
          </w:p>
        </w:tc>
        <w:tc>
          <w:tcPr>
            <w:tcW w:w="2394" w:type="dxa"/>
          </w:tcPr>
          <w:p w14:paraId="26582C46" w14:textId="77777777" w:rsidR="00623751" w:rsidRPr="001058BC" w:rsidRDefault="00623751" w:rsidP="001058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58BC">
              <w:rPr>
                <w:rFonts w:ascii="Times New Roman" w:hAnsi="Times New Roman" w:cs="Times New Roman"/>
                <w:sz w:val="26"/>
                <w:szCs w:val="26"/>
              </w:rPr>
              <w:t>1296,8</w:t>
            </w:r>
          </w:p>
        </w:tc>
        <w:tc>
          <w:tcPr>
            <w:tcW w:w="2394" w:type="dxa"/>
          </w:tcPr>
          <w:p w14:paraId="1FA73ED1" w14:textId="77777777" w:rsidR="00623751" w:rsidRPr="001058BC" w:rsidRDefault="00623751" w:rsidP="001058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58BC">
              <w:rPr>
                <w:rFonts w:ascii="Times New Roman" w:hAnsi="Times New Roman" w:cs="Times New Roman"/>
                <w:sz w:val="26"/>
                <w:szCs w:val="26"/>
              </w:rPr>
              <w:t>1453,4</w:t>
            </w:r>
          </w:p>
        </w:tc>
        <w:tc>
          <w:tcPr>
            <w:tcW w:w="2394" w:type="dxa"/>
          </w:tcPr>
          <w:p w14:paraId="6E21930B" w14:textId="77777777" w:rsidR="00623751" w:rsidRPr="001058BC" w:rsidRDefault="00623751" w:rsidP="001058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58BC">
              <w:rPr>
                <w:rFonts w:ascii="Times New Roman" w:hAnsi="Times New Roman" w:cs="Times New Roman"/>
                <w:sz w:val="26"/>
                <w:szCs w:val="26"/>
              </w:rPr>
              <w:t>1482,1</w:t>
            </w:r>
          </w:p>
        </w:tc>
      </w:tr>
      <w:tr w:rsidR="00623751" w:rsidRPr="001058BC" w14:paraId="3924E50F" w14:textId="77777777" w:rsidTr="00772047">
        <w:tc>
          <w:tcPr>
            <w:tcW w:w="2394" w:type="dxa"/>
          </w:tcPr>
          <w:p w14:paraId="06FD3C99" w14:textId="77777777" w:rsidR="00623751" w:rsidRPr="001058BC" w:rsidRDefault="00623751" w:rsidP="001058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58BC">
              <w:rPr>
                <w:rFonts w:ascii="Times New Roman" w:hAnsi="Times New Roman" w:cs="Times New Roman"/>
                <w:sz w:val="26"/>
                <w:szCs w:val="26"/>
              </w:rPr>
              <w:t>Lợn</w:t>
            </w:r>
          </w:p>
        </w:tc>
        <w:tc>
          <w:tcPr>
            <w:tcW w:w="2394" w:type="dxa"/>
          </w:tcPr>
          <w:p w14:paraId="3C0A614B" w14:textId="77777777" w:rsidR="00623751" w:rsidRPr="001058BC" w:rsidRDefault="00623751" w:rsidP="001058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58BC">
              <w:rPr>
                <w:rFonts w:ascii="Times New Roman" w:hAnsi="Times New Roman" w:cs="Times New Roman"/>
                <w:sz w:val="26"/>
                <w:szCs w:val="26"/>
              </w:rPr>
              <w:t>848,7</w:t>
            </w:r>
          </w:p>
        </w:tc>
        <w:tc>
          <w:tcPr>
            <w:tcW w:w="2394" w:type="dxa"/>
          </w:tcPr>
          <w:p w14:paraId="75435E6C" w14:textId="77777777" w:rsidR="00623751" w:rsidRPr="001058BC" w:rsidRDefault="00623751" w:rsidP="001058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58BC">
              <w:rPr>
                <w:rFonts w:ascii="Times New Roman" w:hAnsi="Times New Roman" w:cs="Times New Roman"/>
                <w:sz w:val="26"/>
                <w:szCs w:val="26"/>
              </w:rPr>
              <w:t>975,0</w:t>
            </w:r>
          </w:p>
        </w:tc>
        <w:tc>
          <w:tcPr>
            <w:tcW w:w="2394" w:type="dxa"/>
          </w:tcPr>
          <w:p w14:paraId="348A4FD1" w14:textId="77777777" w:rsidR="00623751" w:rsidRPr="001058BC" w:rsidRDefault="00623751" w:rsidP="001058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58BC">
              <w:rPr>
                <w:rFonts w:ascii="Times New Roman" w:hAnsi="Times New Roman" w:cs="Times New Roman"/>
                <w:sz w:val="26"/>
                <w:szCs w:val="26"/>
              </w:rPr>
              <w:t>986,6</w:t>
            </w:r>
          </w:p>
        </w:tc>
      </w:tr>
    </w:tbl>
    <w:p w14:paraId="57744C03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(Nguồn: Niên giám thống kê Việt Nam 2014, NXB Thống kê, 2015)</w:t>
      </w:r>
    </w:p>
    <w:p w14:paraId="2394E795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a. Vẽ biểu đồ thể hiện đàn bò và lợn trên thế giới, giai đoạn 1990 – 2014.</w:t>
      </w:r>
    </w:p>
    <w:p w14:paraId="22850676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b. Nhận xét sự thay đổi đàn bò và lợn qua các năm.</w:t>
      </w:r>
    </w:p>
    <w:p w14:paraId="46DC1499" w14:textId="559E4824" w:rsidR="00623751" w:rsidRPr="001058BC" w:rsidRDefault="001058BC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25. </w:t>
      </w:r>
      <w:r w:rsidR="00623751" w:rsidRPr="001058BC">
        <w:rPr>
          <w:rFonts w:ascii="Times New Roman" w:hAnsi="Times New Roman" w:cs="Times New Roman"/>
          <w:sz w:val="26"/>
          <w:szCs w:val="26"/>
        </w:rPr>
        <w:t xml:space="preserve">Cho bảng số liệu: </w:t>
      </w:r>
    </w:p>
    <w:p w14:paraId="040F165D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SỐ LƯỢNG ĐÀN BÒ TRÊN THẾ GIỚI GIAI ĐOẠN 1990 - 2014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6"/>
        <w:gridCol w:w="866"/>
        <w:gridCol w:w="816"/>
        <w:gridCol w:w="816"/>
        <w:gridCol w:w="816"/>
      </w:tblGrid>
      <w:tr w:rsidR="00623751" w:rsidRPr="001058BC" w14:paraId="7B847C57" w14:textId="77777777" w:rsidTr="00772047">
        <w:trPr>
          <w:jc w:val="center"/>
        </w:trPr>
        <w:tc>
          <w:tcPr>
            <w:tcW w:w="2586" w:type="dxa"/>
            <w:shd w:val="clear" w:color="auto" w:fill="auto"/>
          </w:tcPr>
          <w:p w14:paraId="51D9AD06" w14:textId="77777777" w:rsidR="00623751" w:rsidRPr="001058BC" w:rsidRDefault="00623751" w:rsidP="001058BC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58BC">
              <w:rPr>
                <w:rFonts w:ascii="Times New Roman" w:hAnsi="Times New Roman" w:cs="Times New Roman"/>
                <w:sz w:val="26"/>
                <w:szCs w:val="26"/>
              </w:rPr>
              <w:t xml:space="preserve">Năm </w:t>
            </w:r>
          </w:p>
        </w:tc>
        <w:tc>
          <w:tcPr>
            <w:tcW w:w="866" w:type="dxa"/>
            <w:shd w:val="clear" w:color="auto" w:fill="auto"/>
          </w:tcPr>
          <w:p w14:paraId="26CFA4B6" w14:textId="77777777" w:rsidR="00623751" w:rsidRPr="001058BC" w:rsidRDefault="00623751" w:rsidP="001058BC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58BC">
              <w:rPr>
                <w:rFonts w:ascii="Times New Roman" w:hAnsi="Times New Roman" w:cs="Times New Roman"/>
                <w:sz w:val="26"/>
                <w:szCs w:val="26"/>
              </w:rPr>
              <w:t>1990</w:t>
            </w:r>
          </w:p>
        </w:tc>
        <w:tc>
          <w:tcPr>
            <w:tcW w:w="816" w:type="dxa"/>
            <w:shd w:val="clear" w:color="auto" w:fill="auto"/>
          </w:tcPr>
          <w:p w14:paraId="06EE9251" w14:textId="77777777" w:rsidR="00623751" w:rsidRPr="001058BC" w:rsidRDefault="00623751" w:rsidP="001058BC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58BC">
              <w:rPr>
                <w:rFonts w:ascii="Times New Roman" w:hAnsi="Times New Roman" w:cs="Times New Roman"/>
                <w:sz w:val="26"/>
                <w:szCs w:val="26"/>
              </w:rPr>
              <w:t>2000</w:t>
            </w:r>
          </w:p>
        </w:tc>
        <w:tc>
          <w:tcPr>
            <w:tcW w:w="816" w:type="dxa"/>
            <w:shd w:val="clear" w:color="auto" w:fill="auto"/>
          </w:tcPr>
          <w:p w14:paraId="096FE9BF" w14:textId="77777777" w:rsidR="00623751" w:rsidRPr="001058BC" w:rsidRDefault="00623751" w:rsidP="001058BC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58BC">
              <w:rPr>
                <w:rFonts w:ascii="Times New Roman" w:hAnsi="Times New Roman" w:cs="Times New Roman"/>
                <w:sz w:val="26"/>
                <w:szCs w:val="26"/>
              </w:rPr>
              <w:t>2010</w:t>
            </w:r>
          </w:p>
        </w:tc>
        <w:tc>
          <w:tcPr>
            <w:tcW w:w="816" w:type="dxa"/>
            <w:shd w:val="clear" w:color="auto" w:fill="auto"/>
          </w:tcPr>
          <w:p w14:paraId="25670055" w14:textId="77777777" w:rsidR="00623751" w:rsidRPr="001058BC" w:rsidRDefault="00623751" w:rsidP="001058BC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58BC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</w:tr>
      <w:tr w:rsidR="00623751" w:rsidRPr="001058BC" w14:paraId="348CB896" w14:textId="77777777" w:rsidTr="00772047">
        <w:trPr>
          <w:jc w:val="center"/>
        </w:trPr>
        <w:tc>
          <w:tcPr>
            <w:tcW w:w="2586" w:type="dxa"/>
            <w:shd w:val="clear" w:color="auto" w:fill="auto"/>
          </w:tcPr>
          <w:p w14:paraId="24A3100A" w14:textId="77777777" w:rsidR="00623751" w:rsidRPr="001058BC" w:rsidRDefault="00623751" w:rsidP="001058BC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58BC">
              <w:rPr>
                <w:rFonts w:ascii="Times New Roman" w:hAnsi="Times New Roman" w:cs="Times New Roman"/>
                <w:sz w:val="26"/>
                <w:szCs w:val="26"/>
              </w:rPr>
              <w:t>Sản lượng (triệu con)</w:t>
            </w:r>
          </w:p>
        </w:tc>
        <w:tc>
          <w:tcPr>
            <w:tcW w:w="866" w:type="dxa"/>
            <w:shd w:val="clear" w:color="auto" w:fill="auto"/>
          </w:tcPr>
          <w:p w14:paraId="1EAB21FB" w14:textId="77777777" w:rsidR="00623751" w:rsidRPr="001058BC" w:rsidRDefault="00623751" w:rsidP="001058BC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58BC">
              <w:rPr>
                <w:rFonts w:ascii="Times New Roman" w:hAnsi="Times New Roman" w:cs="Times New Roman"/>
                <w:sz w:val="26"/>
                <w:szCs w:val="26"/>
              </w:rPr>
              <w:t>1297</w:t>
            </w:r>
          </w:p>
        </w:tc>
        <w:tc>
          <w:tcPr>
            <w:tcW w:w="816" w:type="dxa"/>
            <w:shd w:val="clear" w:color="auto" w:fill="auto"/>
          </w:tcPr>
          <w:p w14:paraId="26436590" w14:textId="77777777" w:rsidR="00623751" w:rsidRPr="001058BC" w:rsidRDefault="00623751" w:rsidP="001058BC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58BC">
              <w:rPr>
                <w:rFonts w:ascii="Times New Roman" w:hAnsi="Times New Roman" w:cs="Times New Roman"/>
                <w:sz w:val="26"/>
                <w:szCs w:val="26"/>
              </w:rPr>
              <w:t>1303</w:t>
            </w:r>
          </w:p>
        </w:tc>
        <w:tc>
          <w:tcPr>
            <w:tcW w:w="816" w:type="dxa"/>
            <w:shd w:val="clear" w:color="auto" w:fill="auto"/>
          </w:tcPr>
          <w:p w14:paraId="029C14D1" w14:textId="77777777" w:rsidR="00623751" w:rsidRPr="001058BC" w:rsidRDefault="00623751" w:rsidP="001058BC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58BC">
              <w:rPr>
                <w:rFonts w:ascii="Times New Roman" w:hAnsi="Times New Roman" w:cs="Times New Roman"/>
                <w:sz w:val="26"/>
                <w:szCs w:val="26"/>
              </w:rPr>
              <w:t>1453</w:t>
            </w:r>
          </w:p>
        </w:tc>
        <w:tc>
          <w:tcPr>
            <w:tcW w:w="816" w:type="dxa"/>
            <w:shd w:val="clear" w:color="auto" w:fill="auto"/>
          </w:tcPr>
          <w:p w14:paraId="38D73EB0" w14:textId="77777777" w:rsidR="00623751" w:rsidRPr="001058BC" w:rsidRDefault="00623751" w:rsidP="001058BC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58BC">
              <w:rPr>
                <w:rFonts w:ascii="Times New Roman" w:hAnsi="Times New Roman" w:cs="Times New Roman"/>
                <w:sz w:val="26"/>
                <w:szCs w:val="26"/>
              </w:rPr>
              <w:t>1482</w:t>
            </w:r>
          </w:p>
        </w:tc>
      </w:tr>
    </w:tbl>
    <w:p w14:paraId="15922A63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(Nguồn: Niên giám thống kê Việt Nam 2014,  NXB Thống kê, 2015)</w:t>
      </w:r>
    </w:p>
    <w:p w14:paraId="2370CDEA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lastRenderedPageBreak/>
        <w:t>a. Vẽ biểu đồ cột thể hiện số lượng đàn bò trên thế giới giai đoạn 1990 – 2014.</w:t>
      </w:r>
    </w:p>
    <w:p w14:paraId="39985B75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b. Nhận xét số lượng đàn bò trên thế giới giai đoạn 1990 – 2014.</w:t>
      </w:r>
    </w:p>
    <w:p w14:paraId="3FFE328A" w14:textId="70E4ADD1" w:rsidR="00623751" w:rsidRPr="001058BC" w:rsidRDefault="00623751" w:rsidP="001058BC">
      <w:pPr>
        <w:spacing w:after="0" w:line="276" w:lineRule="auto"/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</w:pP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br w:type="page"/>
      </w:r>
    </w:p>
    <w:p w14:paraId="15E5B32C" w14:textId="16B97877" w:rsidR="00623751" w:rsidRPr="001058BC" w:rsidRDefault="00623751" w:rsidP="001058BC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058BC">
        <w:rPr>
          <w:rFonts w:ascii="Times New Roman" w:eastAsia="Arial Unicode MS" w:hAnsi="Times New Roman" w:cs="Times New Roman"/>
          <w:b/>
          <w:color w:val="000000"/>
          <w:sz w:val="26"/>
          <w:szCs w:val="26"/>
          <w:u w:val="single"/>
          <w:lang w:eastAsia="vi-VN" w:bidi="vi-VN"/>
        </w:rPr>
        <w:lastRenderedPageBreak/>
        <w:t>BÀI 30:</w:t>
      </w:r>
      <w:r w:rsidRPr="001058BC">
        <w:rPr>
          <w:rFonts w:ascii="Times New Roman" w:eastAsia="Arial Unicode MS" w:hAnsi="Times New Roman" w:cs="Times New Roman"/>
          <w:b/>
          <w:i/>
          <w:color w:val="000000"/>
          <w:sz w:val="26"/>
          <w:szCs w:val="26"/>
          <w:lang w:eastAsia="vi-VN" w:bidi="vi-VN"/>
        </w:rPr>
        <w:t xml:space="preserve"> </w:t>
      </w:r>
      <w:r w:rsidRPr="001058BC">
        <w:rPr>
          <w:rFonts w:ascii="Times New Roman" w:eastAsia="Times New Roman" w:hAnsi="Times New Roman" w:cs="Times New Roman"/>
          <w:b/>
          <w:bCs/>
          <w:sz w:val="26"/>
          <w:szCs w:val="26"/>
        </w:rPr>
        <w:t>THỰC HÀNH VẼ BIỂU ĐỒ TÌNH HÌNH</w:t>
      </w:r>
      <w:bookmarkEnd w:id="5"/>
      <w:r w:rsidRPr="001058B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SẢN XUẤT MỘT SỐ</w:t>
      </w:r>
      <w:bookmarkStart w:id="6" w:name="bookmark44"/>
    </w:p>
    <w:p w14:paraId="28176D10" w14:textId="7C8C0DA4" w:rsidR="00623751" w:rsidRPr="001058BC" w:rsidRDefault="00623751" w:rsidP="001058BC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058BC">
        <w:rPr>
          <w:rFonts w:ascii="Times New Roman" w:eastAsia="Times New Roman" w:hAnsi="Times New Roman" w:cs="Times New Roman"/>
          <w:b/>
          <w:bCs/>
          <w:sz w:val="26"/>
          <w:szCs w:val="26"/>
        </w:rPr>
        <w:t>SẢN PHẨM TRÊN THẾ</w:t>
      </w:r>
      <w:bookmarkEnd w:id="6"/>
      <w:r w:rsidRPr="001058B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GIỚI</w:t>
      </w:r>
    </w:p>
    <w:p w14:paraId="25BFBCA1" w14:textId="77777777" w:rsidR="00623751" w:rsidRPr="001058BC" w:rsidRDefault="00623751" w:rsidP="001058BC">
      <w:pPr>
        <w:widowControl w:val="0"/>
        <w:tabs>
          <w:tab w:val="left" w:pos="1170"/>
          <w:tab w:val="left" w:pos="1247"/>
          <w:tab w:val="left" w:pos="3075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058BC">
        <w:rPr>
          <w:rFonts w:ascii="Times New Roman" w:eastAsia="Times New Roman" w:hAnsi="Times New Roman" w:cs="Times New Roman"/>
          <w:b/>
          <w:bCs/>
          <w:sz w:val="26"/>
          <w:szCs w:val="26"/>
        </w:rPr>
        <w:t>Dựa vào bảng số liệu:</w:t>
      </w:r>
      <w:r w:rsidRPr="001058BC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</w:p>
    <w:p w14:paraId="47B440B5" w14:textId="77777777" w:rsidR="00623751" w:rsidRPr="001058BC" w:rsidRDefault="00623751" w:rsidP="001058BC">
      <w:pPr>
        <w:widowControl w:val="0"/>
        <w:tabs>
          <w:tab w:val="left" w:pos="1170"/>
          <w:tab w:val="left" w:pos="1247"/>
          <w:tab w:val="left" w:pos="3075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058BC">
        <w:rPr>
          <w:rFonts w:ascii="Times New Roman" w:eastAsia="Times New Roman" w:hAnsi="Times New Roman" w:cs="Times New Roman"/>
          <w:b/>
          <w:bCs/>
          <w:sz w:val="26"/>
          <w:szCs w:val="26"/>
        </w:rPr>
        <w:t>SẢN LƯỢNG LƯƠNG THỰC VÀ DÂN SỐ</w:t>
      </w:r>
    </w:p>
    <w:tbl>
      <w:tblPr>
        <w:tblStyle w:val="TableGrid"/>
        <w:tblpPr w:leftFromText="180" w:rightFromText="180" w:vertAnchor="text" w:horzAnchor="margin" w:tblpY="502"/>
        <w:tblW w:w="10173" w:type="dxa"/>
        <w:tblLook w:val="04A0" w:firstRow="1" w:lastRow="0" w:firstColumn="1" w:lastColumn="0" w:noHBand="0" w:noVBand="1"/>
      </w:tblPr>
      <w:tblGrid>
        <w:gridCol w:w="2400"/>
        <w:gridCol w:w="2676"/>
        <w:gridCol w:w="2068"/>
        <w:gridCol w:w="3029"/>
      </w:tblGrid>
      <w:tr w:rsidR="00623751" w:rsidRPr="001058BC" w14:paraId="7DD6350F" w14:textId="77777777" w:rsidTr="00623751">
        <w:trPr>
          <w:trHeight w:val="1500"/>
        </w:trPr>
        <w:tc>
          <w:tcPr>
            <w:tcW w:w="2400" w:type="dxa"/>
          </w:tcPr>
          <w:p w14:paraId="69233FE2" w14:textId="77777777" w:rsidR="00623751" w:rsidRPr="001058BC" w:rsidRDefault="00623751" w:rsidP="001058BC">
            <w:pPr>
              <w:keepNext/>
              <w:keepLines/>
              <w:widowControl w:val="0"/>
              <w:tabs>
                <w:tab w:val="left" w:pos="1170"/>
              </w:tabs>
              <w:spacing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058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Nước</w:t>
            </w:r>
          </w:p>
        </w:tc>
        <w:tc>
          <w:tcPr>
            <w:tcW w:w="2676" w:type="dxa"/>
          </w:tcPr>
          <w:p w14:paraId="0856C308" w14:textId="77777777" w:rsidR="00623751" w:rsidRPr="001058BC" w:rsidRDefault="00623751" w:rsidP="001058BC">
            <w:pPr>
              <w:keepNext/>
              <w:keepLines/>
              <w:widowControl w:val="0"/>
              <w:tabs>
                <w:tab w:val="left" w:pos="1170"/>
              </w:tabs>
              <w:spacing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058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Sản lượng lương thực</w:t>
            </w:r>
          </w:p>
          <w:p w14:paraId="0384BC0A" w14:textId="77777777" w:rsidR="00623751" w:rsidRPr="001058BC" w:rsidRDefault="00623751" w:rsidP="001058BC">
            <w:pPr>
              <w:keepNext/>
              <w:keepLines/>
              <w:widowControl w:val="0"/>
              <w:tabs>
                <w:tab w:val="left" w:pos="1170"/>
              </w:tabs>
              <w:spacing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058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(Triệu tấn)</w:t>
            </w:r>
          </w:p>
        </w:tc>
        <w:tc>
          <w:tcPr>
            <w:tcW w:w="2068" w:type="dxa"/>
          </w:tcPr>
          <w:p w14:paraId="162E6C9B" w14:textId="77777777" w:rsidR="00623751" w:rsidRPr="001058BC" w:rsidRDefault="00623751" w:rsidP="001058BC">
            <w:pPr>
              <w:keepNext/>
              <w:keepLines/>
              <w:widowControl w:val="0"/>
              <w:tabs>
                <w:tab w:val="left" w:pos="1170"/>
              </w:tabs>
              <w:spacing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058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Dân số</w:t>
            </w:r>
          </w:p>
          <w:p w14:paraId="0E0926CA" w14:textId="77777777" w:rsidR="00623751" w:rsidRPr="001058BC" w:rsidRDefault="00623751" w:rsidP="001058BC">
            <w:pPr>
              <w:keepNext/>
              <w:keepLines/>
              <w:widowControl w:val="0"/>
              <w:tabs>
                <w:tab w:val="left" w:pos="1170"/>
              </w:tabs>
              <w:spacing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058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 Triệu người)</w:t>
            </w:r>
          </w:p>
        </w:tc>
        <w:tc>
          <w:tcPr>
            <w:tcW w:w="3029" w:type="dxa"/>
          </w:tcPr>
          <w:p w14:paraId="380FF4C0" w14:textId="77777777" w:rsidR="00623751" w:rsidRPr="001058BC" w:rsidRDefault="00623751" w:rsidP="001058BC">
            <w:pPr>
              <w:keepNext/>
              <w:keepLines/>
              <w:widowControl w:val="0"/>
              <w:tabs>
                <w:tab w:val="left" w:pos="1170"/>
              </w:tabs>
              <w:spacing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058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Bình quân </w:t>
            </w:r>
          </w:p>
          <w:p w14:paraId="1021DADE" w14:textId="7DEE3FBB" w:rsidR="00623751" w:rsidRPr="001058BC" w:rsidRDefault="00623751" w:rsidP="001058BC">
            <w:pPr>
              <w:keepNext/>
              <w:keepLines/>
              <w:widowControl w:val="0"/>
              <w:tabs>
                <w:tab w:val="left" w:pos="1170"/>
              </w:tabs>
              <w:spacing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058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lương thực (kg/ người)</w:t>
            </w:r>
          </w:p>
        </w:tc>
      </w:tr>
      <w:tr w:rsidR="00623751" w:rsidRPr="001058BC" w14:paraId="2FA29CF9" w14:textId="77777777" w:rsidTr="00623751">
        <w:trPr>
          <w:trHeight w:val="529"/>
        </w:trPr>
        <w:tc>
          <w:tcPr>
            <w:tcW w:w="2400" w:type="dxa"/>
          </w:tcPr>
          <w:p w14:paraId="1DBE8C6B" w14:textId="77777777" w:rsidR="00623751" w:rsidRPr="001058BC" w:rsidRDefault="00623751" w:rsidP="001058BC">
            <w:pPr>
              <w:keepNext/>
              <w:keepLines/>
              <w:widowControl w:val="0"/>
              <w:tabs>
                <w:tab w:val="left" w:pos="1170"/>
              </w:tabs>
              <w:spacing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058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Trung Quốc</w:t>
            </w:r>
          </w:p>
        </w:tc>
        <w:tc>
          <w:tcPr>
            <w:tcW w:w="2676" w:type="dxa"/>
          </w:tcPr>
          <w:p w14:paraId="321DA409" w14:textId="77777777" w:rsidR="00623751" w:rsidRPr="001058BC" w:rsidRDefault="00623751" w:rsidP="001058BC">
            <w:pPr>
              <w:keepNext/>
              <w:keepLines/>
              <w:widowControl w:val="0"/>
              <w:tabs>
                <w:tab w:val="left" w:pos="1170"/>
              </w:tabs>
              <w:spacing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058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401,8</w:t>
            </w:r>
          </w:p>
        </w:tc>
        <w:tc>
          <w:tcPr>
            <w:tcW w:w="2068" w:type="dxa"/>
          </w:tcPr>
          <w:p w14:paraId="362ACBD4" w14:textId="77777777" w:rsidR="00623751" w:rsidRPr="001058BC" w:rsidRDefault="00623751" w:rsidP="001058BC">
            <w:pPr>
              <w:keepNext/>
              <w:keepLines/>
              <w:widowControl w:val="0"/>
              <w:tabs>
                <w:tab w:val="left" w:pos="1170"/>
              </w:tabs>
              <w:spacing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058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1287,6</w:t>
            </w:r>
          </w:p>
        </w:tc>
        <w:tc>
          <w:tcPr>
            <w:tcW w:w="3029" w:type="dxa"/>
          </w:tcPr>
          <w:p w14:paraId="22DA66B3" w14:textId="04892BEF" w:rsidR="00623751" w:rsidRPr="001058BC" w:rsidRDefault="00623751" w:rsidP="001058BC">
            <w:pPr>
              <w:keepNext/>
              <w:keepLines/>
              <w:widowControl w:val="0"/>
              <w:tabs>
                <w:tab w:val="left" w:pos="1170"/>
              </w:tabs>
              <w:spacing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23751" w:rsidRPr="001058BC" w14:paraId="01BFB4DD" w14:textId="77777777" w:rsidTr="00623751">
        <w:trPr>
          <w:trHeight w:val="529"/>
        </w:trPr>
        <w:tc>
          <w:tcPr>
            <w:tcW w:w="2400" w:type="dxa"/>
          </w:tcPr>
          <w:p w14:paraId="0C6CBBED" w14:textId="77777777" w:rsidR="00623751" w:rsidRPr="001058BC" w:rsidRDefault="00623751" w:rsidP="001058BC">
            <w:pPr>
              <w:keepNext/>
              <w:keepLines/>
              <w:widowControl w:val="0"/>
              <w:tabs>
                <w:tab w:val="left" w:pos="1170"/>
              </w:tabs>
              <w:spacing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058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Hoa Kỳ</w:t>
            </w:r>
          </w:p>
        </w:tc>
        <w:tc>
          <w:tcPr>
            <w:tcW w:w="2676" w:type="dxa"/>
          </w:tcPr>
          <w:p w14:paraId="427220CE" w14:textId="77777777" w:rsidR="00623751" w:rsidRPr="001058BC" w:rsidRDefault="00623751" w:rsidP="001058BC">
            <w:pPr>
              <w:keepNext/>
              <w:keepLines/>
              <w:widowControl w:val="0"/>
              <w:tabs>
                <w:tab w:val="left" w:pos="1170"/>
              </w:tabs>
              <w:spacing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058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299,1</w:t>
            </w:r>
          </w:p>
        </w:tc>
        <w:tc>
          <w:tcPr>
            <w:tcW w:w="2068" w:type="dxa"/>
          </w:tcPr>
          <w:p w14:paraId="2F615109" w14:textId="77777777" w:rsidR="00623751" w:rsidRPr="001058BC" w:rsidRDefault="00623751" w:rsidP="001058BC">
            <w:pPr>
              <w:keepNext/>
              <w:keepLines/>
              <w:widowControl w:val="0"/>
              <w:tabs>
                <w:tab w:val="left" w:pos="1170"/>
              </w:tabs>
              <w:spacing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058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287,4</w:t>
            </w:r>
          </w:p>
        </w:tc>
        <w:tc>
          <w:tcPr>
            <w:tcW w:w="3029" w:type="dxa"/>
          </w:tcPr>
          <w:p w14:paraId="436E83B6" w14:textId="1D672B52" w:rsidR="00623751" w:rsidRPr="001058BC" w:rsidRDefault="00623751" w:rsidP="001058BC">
            <w:pPr>
              <w:keepNext/>
              <w:keepLines/>
              <w:widowControl w:val="0"/>
              <w:tabs>
                <w:tab w:val="left" w:pos="1170"/>
              </w:tabs>
              <w:spacing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23751" w:rsidRPr="001058BC" w14:paraId="28FECCBF" w14:textId="77777777" w:rsidTr="00623751">
        <w:trPr>
          <w:trHeight w:val="529"/>
        </w:trPr>
        <w:tc>
          <w:tcPr>
            <w:tcW w:w="2400" w:type="dxa"/>
          </w:tcPr>
          <w:p w14:paraId="328A2A4C" w14:textId="77777777" w:rsidR="00623751" w:rsidRPr="001058BC" w:rsidRDefault="00623751" w:rsidP="001058BC">
            <w:pPr>
              <w:keepNext/>
              <w:keepLines/>
              <w:widowControl w:val="0"/>
              <w:tabs>
                <w:tab w:val="left" w:pos="1170"/>
              </w:tabs>
              <w:spacing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058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Ấn Độ</w:t>
            </w:r>
          </w:p>
        </w:tc>
        <w:tc>
          <w:tcPr>
            <w:tcW w:w="2676" w:type="dxa"/>
          </w:tcPr>
          <w:p w14:paraId="79857F4C" w14:textId="77777777" w:rsidR="00623751" w:rsidRPr="001058BC" w:rsidRDefault="00623751" w:rsidP="001058BC">
            <w:pPr>
              <w:keepNext/>
              <w:keepLines/>
              <w:widowControl w:val="0"/>
              <w:tabs>
                <w:tab w:val="left" w:pos="1170"/>
              </w:tabs>
              <w:spacing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058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222,8</w:t>
            </w:r>
          </w:p>
        </w:tc>
        <w:tc>
          <w:tcPr>
            <w:tcW w:w="2068" w:type="dxa"/>
          </w:tcPr>
          <w:p w14:paraId="117187B7" w14:textId="77777777" w:rsidR="00623751" w:rsidRPr="001058BC" w:rsidRDefault="00623751" w:rsidP="001058BC">
            <w:pPr>
              <w:keepNext/>
              <w:keepLines/>
              <w:widowControl w:val="0"/>
              <w:tabs>
                <w:tab w:val="left" w:pos="1170"/>
              </w:tabs>
              <w:spacing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058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1049,5</w:t>
            </w:r>
          </w:p>
        </w:tc>
        <w:tc>
          <w:tcPr>
            <w:tcW w:w="3029" w:type="dxa"/>
          </w:tcPr>
          <w:p w14:paraId="4B7029C2" w14:textId="19F5A4CF" w:rsidR="00623751" w:rsidRPr="001058BC" w:rsidRDefault="00623751" w:rsidP="001058BC">
            <w:pPr>
              <w:keepNext/>
              <w:keepLines/>
              <w:widowControl w:val="0"/>
              <w:tabs>
                <w:tab w:val="left" w:pos="1170"/>
              </w:tabs>
              <w:spacing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23751" w:rsidRPr="001058BC" w14:paraId="08AB47B4" w14:textId="77777777" w:rsidTr="00623751">
        <w:trPr>
          <w:trHeight w:val="529"/>
        </w:trPr>
        <w:tc>
          <w:tcPr>
            <w:tcW w:w="2400" w:type="dxa"/>
          </w:tcPr>
          <w:p w14:paraId="520189FC" w14:textId="77777777" w:rsidR="00623751" w:rsidRPr="001058BC" w:rsidRDefault="00623751" w:rsidP="001058BC">
            <w:pPr>
              <w:keepNext/>
              <w:keepLines/>
              <w:widowControl w:val="0"/>
              <w:tabs>
                <w:tab w:val="left" w:pos="1170"/>
              </w:tabs>
              <w:spacing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058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Pháp</w:t>
            </w:r>
          </w:p>
        </w:tc>
        <w:tc>
          <w:tcPr>
            <w:tcW w:w="2676" w:type="dxa"/>
          </w:tcPr>
          <w:p w14:paraId="20177725" w14:textId="77777777" w:rsidR="00623751" w:rsidRPr="001058BC" w:rsidRDefault="00623751" w:rsidP="001058BC">
            <w:pPr>
              <w:keepNext/>
              <w:keepLines/>
              <w:widowControl w:val="0"/>
              <w:tabs>
                <w:tab w:val="left" w:pos="1170"/>
              </w:tabs>
              <w:spacing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058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69,1</w:t>
            </w:r>
          </w:p>
        </w:tc>
        <w:tc>
          <w:tcPr>
            <w:tcW w:w="2068" w:type="dxa"/>
          </w:tcPr>
          <w:p w14:paraId="3F427DD0" w14:textId="77777777" w:rsidR="00623751" w:rsidRPr="001058BC" w:rsidRDefault="00623751" w:rsidP="001058BC">
            <w:pPr>
              <w:keepNext/>
              <w:keepLines/>
              <w:widowControl w:val="0"/>
              <w:tabs>
                <w:tab w:val="left" w:pos="1170"/>
              </w:tabs>
              <w:spacing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058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59,5</w:t>
            </w:r>
          </w:p>
        </w:tc>
        <w:tc>
          <w:tcPr>
            <w:tcW w:w="3029" w:type="dxa"/>
          </w:tcPr>
          <w:p w14:paraId="74E17751" w14:textId="7FC05FA1" w:rsidR="00623751" w:rsidRPr="001058BC" w:rsidRDefault="00623751" w:rsidP="001058BC">
            <w:pPr>
              <w:keepNext/>
              <w:keepLines/>
              <w:widowControl w:val="0"/>
              <w:tabs>
                <w:tab w:val="left" w:pos="1170"/>
              </w:tabs>
              <w:spacing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23751" w:rsidRPr="001058BC" w14:paraId="6C53AA33" w14:textId="77777777" w:rsidTr="00623751">
        <w:trPr>
          <w:trHeight w:val="529"/>
        </w:trPr>
        <w:tc>
          <w:tcPr>
            <w:tcW w:w="2400" w:type="dxa"/>
          </w:tcPr>
          <w:p w14:paraId="2DEA7FCF" w14:textId="77777777" w:rsidR="00623751" w:rsidRPr="001058BC" w:rsidRDefault="00623751" w:rsidP="001058BC">
            <w:pPr>
              <w:keepNext/>
              <w:keepLines/>
              <w:widowControl w:val="0"/>
              <w:tabs>
                <w:tab w:val="left" w:pos="1170"/>
              </w:tabs>
              <w:spacing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058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Inđônêxia</w:t>
            </w:r>
          </w:p>
        </w:tc>
        <w:tc>
          <w:tcPr>
            <w:tcW w:w="2676" w:type="dxa"/>
          </w:tcPr>
          <w:p w14:paraId="1836039D" w14:textId="77777777" w:rsidR="00623751" w:rsidRPr="001058BC" w:rsidRDefault="00623751" w:rsidP="001058BC">
            <w:pPr>
              <w:keepNext/>
              <w:keepLines/>
              <w:widowControl w:val="0"/>
              <w:tabs>
                <w:tab w:val="left" w:pos="1170"/>
              </w:tabs>
              <w:spacing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058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57,9</w:t>
            </w:r>
          </w:p>
        </w:tc>
        <w:tc>
          <w:tcPr>
            <w:tcW w:w="2068" w:type="dxa"/>
          </w:tcPr>
          <w:p w14:paraId="6B356896" w14:textId="77777777" w:rsidR="00623751" w:rsidRPr="001058BC" w:rsidRDefault="00623751" w:rsidP="001058BC">
            <w:pPr>
              <w:keepNext/>
              <w:keepLines/>
              <w:widowControl w:val="0"/>
              <w:tabs>
                <w:tab w:val="left" w:pos="1170"/>
              </w:tabs>
              <w:spacing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058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217,0</w:t>
            </w:r>
          </w:p>
        </w:tc>
        <w:tc>
          <w:tcPr>
            <w:tcW w:w="3029" w:type="dxa"/>
          </w:tcPr>
          <w:p w14:paraId="7AFA386D" w14:textId="122199CE" w:rsidR="00623751" w:rsidRPr="001058BC" w:rsidRDefault="00623751" w:rsidP="001058BC">
            <w:pPr>
              <w:keepNext/>
              <w:keepLines/>
              <w:widowControl w:val="0"/>
              <w:tabs>
                <w:tab w:val="left" w:pos="1170"/>
              </w:tabs>
              <w:spacing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23751" w:rsidRPr="001058BC" w14:paraId="3F8D03ED" w14:textId="77777777" w:rsidTr="00623751">
        <w:trPr>
          <w:trHeight w:val="529"/>
        </w:trPr>
        <w:tc>
          <w:tcPr>
            <w:tcW w:w="2400" w:type="dxa"/>
          </w:tcPr>
          <w:p w14:paraId="60B5696D" w14:textId="77777777" w:rsidR="00623751" w:rsidRPr="001058BC" w:rsidRDefault="00623751" w:rsidP="001058BC">
            <w:pPr>
              <w:keepNext/>
              <w:keepLines/>
              <w:widowControl w:val="0"/>
              <w:tabs>
                <w:tab w:val="left" w:pos="1170"/>
              </w:tabs>
              <w:spacing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058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Việt Nam</w:t>
            </w:r>
          </w:p>
        </w:tc>
        <w:tc>
          <w:tcPr>
            <w:tcW w:w="2676" w:type="dxa"/>
          </w:tcPr>
          <w:p w14:paraId="2A9A6107" w14:textId="77777777" w:rsidR="00623751" w:rsidRPr="001058BC" w:rsidRDefault="00623751" w:rsidP="001058BC">
            <w:pPr>
              <w:keepNext/>
              <w:keepLines/>
              <w:widowControl w:val="0"/>
              <w:tabs>
                <w:tab w:val="left" w:pos="1170"/>
              </w:tabs>
              <w:spacing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058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36,7</w:t>
            </w:r>
          </w:p>
        </w:tc>
        <w:tc>
          <w:tcPr>
            <w:tcW w:w="2068" w:type="dxa"/>
          </w:tcPr>
          <w:p w14:paraId="7F8908A1" w14:textId="77777777" w:rsidR="00623751" w:rsidRPr="001058BC" w:rsidRDefault="00623751" w:rsidP="001058BC">
            <w:pPr>
              <w:keepNext/>
              <w:keepLines/>
              <w:widowControl w:val="0"/>
              <w:tabs>
                <w:tab w:val="left" w:pos="1170"/>
              </w:tabs>
              <w:spacing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058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79,7</w:t>
            </w:r>
          </w:p>
        </w:tc>
        <w:tc>
          <w:tcPr>
            <w:tcW w:w="3029" w:type="dxa"/>
          </w:tcPr>
          <w:p w14:paraId="471D0671" w14:textId="2E16201F" w:rsidR="00623751" w:rsidRPr="001058BC" w:rsidRDefault="00623751" w:rsidP="001058BC">
            <w:pPr>
              <w:keepNext/>
              <w:keepLines/>
              <w:widowControl w:val="0"/>
              <w:tabs>
                <w:tab w:val="left" w:pos="1170"/>
              </w:tabs>
              <w:spacing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23751" w:rsidRPr="001058BC" w14:paraId="20A56FCE" w14:textId="77777777" w:rsidTr="00623751">
        <w:trPr>
          <w:trHeight w:val="529"/>
        </w:trPr>
        <w:tc>
          <w:tcPr>
            <w:tcW w:w="2400" w:type="dxa"/>
          </w:tcPr>
          <w:p w14:paraId="1FDC8400" w14:textId="77777777" w:rsidR="00623751" w:rsidRPr="001058BC" w:rsidRDefault="00623751" w:rsidP="001058BC">
            <w:pPr>
              <w:keepNext/>
              <w:keepLines/>
              <w:widowControl w:val="0"/>
              <w:tabs>
                <w:tab w:val="left" w:pos="1170"/>
              </w:tabs>
              <w:spacing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058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Thế giới</w:t>
            </w:r>
          </w:p>
        </w:tc>
        <w:tc>
          <w:tcPr>
            <w:tcW w:w="2676" w:type="dxa"/>
          </w:tcPr>
          <w:p w14:paraId="69C0B2DD" w14:textId="77777777" w:rsidR="00623751" w:rsidRPr="001058BC" w:rsidRDefault="00623751" w:rsidP="001058BC">
            <w:pPr>
              <w:keepNext/>
              <w:keepLines/>
              <w:widowControl w:val="0"/>
              <w:tabs>
                <w:tab w:val="left" w:pos="1170"/>
              </w:tabs>
              <w:spacing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058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2032,0</w:t>
            </w:r>
          </w:p>
        </w:tc>
        <w:tc>
          <w:tcPr>
            <w:tcW w:w="2068" w:type="dxa"/>
          </w:tcPr>
          <w:p w14:paraId="209AB156" w14:textId="77777777" w:rsidR="00623751" w:rsidRPr="001058BC" w:rsidRDefault="00623751" w:rsidP="001058BC">
            <w:pPr>
              <w:keepNext/>
              <w:keepLines/>
              <w:widowControl w:val="0"/>
              <w:tabs>
                <w:tab w:val="left" w:pos="1170"/>
              </w:tabs>
              <w:spacing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058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6215,0</w:t>
            </w:r>
          </w:p>
        </w:tc>
        <w:tc>
          <w:tcPr>
            <w:tcW w:w="3029" w:type="dxa"/>
          </w:tcPr>
          <w:p w14:paraId="6991FD0B" w14:textId="21DB0627" w:rsidR="00623751" w:rsidRPr="001058BC" w:rsidRDefault="00623751" w:rsidP="001058BC">
            <w:pPr>
              <w:keepNext/>
              <w:keepLines/>
              <w:widowControl w:val="0"/>
              <w:tabs>
                <w:tab w:val="left" w:pos="1170"/>
              </w:tabs>
              <w:spacing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05BEFF64" w14:textId="77777777" w:rsidR="00623751" w:rsidRPr="001058BC" w:rsidRDefault="00623751" w:rsidP="001058BC">
      <w:pPr>
        <w:widowControl w:val="0"/>
        <w:tabs>
          <w:tab w:val="left" w:pos="1170"/>
          <w:tab w:val="left" w:pos="1247"/>
          <w:tab w:val="left" w:pos="3075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058BC">
        <w:rPr>
          <w:rFonts w:ascii="Times New Roman" w:eastAsia="Times New Roman" w:hAnsi="Times New Roman" w:cs="Times New Roman"/>
          <w:b/>
          <w:bCs/>
          <w:sz w:val="26"/>
          <w:szCs w:val="26"/>
        </w:rPr>
        <w:t>CỦA MỘT SỐ NƯỚC TRÊN THẾ GIỚI (2002)</w:t>
      </w:r>
    </w:p>
    <w:p w14:paraId="75A46CB2" w14:textId="77777777" w:rsidR="00623751" w:rsidRPr="001058BC" w:rsidRDefault="00623751" w:rsidP="001058BC">
      <w:pPr>
        <w:widowControl w:val="0"/>
        <w:tabs>
          <w:tab w:val="left" w:pos="1170"/>
          <w:tab w:val="left" w:pos="1247"/>
          <w:tab w:val="left" w:pos="3075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566A9AA3" w14:textId="283A11F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>1. Vẽ biểu đồ cột thể hiện sản lượng lương thực và dân số các nước trên thế giới.</w:t>
      </w:r>
    </w:p>
    <w:p w14:paraId="56CFF058" w14:textId="024441FB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0FA3DDC7" w14:textId="1C7FD97D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6FC751BF" w14:textId="4C97F536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7CA6F6F3" w14:textId="2C5CBC6B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7CB51D53" w14:textId="4DE68C18" w:rsidR="00623751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20994797" w14:textId="335C41A6" w:rsidR="001058BC" w:rsidRDefault="001058BC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754F5651" w14:textId="7FAF5988" w:rsidR="001058BC" w:rsidRDefault="001058BC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050ABD35" w14:textId="0809450B" w:rsidR="001058BC" w:rsidRDefault="001058BC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66AA5F9B" w14:textId="3122A862" w:rsidR="001058BC" w:rsidRDefault="001058BC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19A280BC" w14:textId="0A316A91" w:rsidR="001058BC" w:rsidRDefault="001058BC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24D1EDFB" w14:textId="77777777" w:rsidR="001058BC" w:rsidRPr="001058BC" w:rsidRDefault="001058BC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7B8CA149" w14:textId="5D1465DA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7294519B" w14:textId="3F0B995A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3B06D6DB" w14:textId="106D5C23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52BB3CB9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lastRenderedPageBreak/>
        <w:t>2. Tính bình quân lương thực theo đầu người trên thế giới và một số nước. Nhận xét</w:t>
      </w:r>
    </w:p>
    <w:p w14:paraId="7415796B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Sản lượng lương thực </w:t>
      </w:r>
    </w:p>
    <w:p w14:paraId="76DFF381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Bình quân lương thực theo đầu người = …………………………… ( kg/ người)   </w:t>
      </w:r>
    </w:p>
    <w:p w14:paraId="088DA2F6" w14:textId="77777777" w:rsidR="00623751" w:rsidRPr="001058BC" w:rsidRDefault="00623751" w:rsidP="001058B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Dân số</w:t>
      </w:r>
    </w:p>
    <w:p w14:paraId="003C910A" w14:textId="77777777" w:rsidR="00623751" w:rsidRPr="001058BC" w:rsidRDefault="00623751" w:rsidP="001058BC">
      <w:pPr>
        <w:keepNext/>
        <w:keepLines/>
        <w:widowControl w:val="0"/>
        <w:tabs>
          <w:tab w:val="left" w:pos="1170"/>
        </w:tabs>
        <w:spacing w:after="0" w:line="276" w:lineRule="auto"/>
        <w:jc w:val="both"/>
        <w:outlineLvl w:val="3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058BC">
        <w:rPr>
          <w:rFonts w:ascii="Times New Roman" w:eastAsia="Times New Roman" w:hAnsi="Times New Roman" w:cs="Times New Roman"/>
          <w:sz w:val="26"/>
          <w:szCs w:val="26"/>
        </w:rPr>
        <w:t>* Nhận xét:</w:t>
      </w:r>
    </w:p>
    <w:p w14:paraId="2E94CC7B" w14:textId="77777777" w:rsidR="00623751" w:rsidRPr="001058BC" w:rsidRDefault="00623751" w:rsidP="001058BC">
      <w:pPr>
        <w:keepNext/>
        <w:keepLines/>
        <w:widowControl w:val="0"/>
        <w:tabs>
          <w:tab w:val="left" w:pos="1170"/>
        </w:tabs>
        <w:spacing w:after="0" w:line="276" w:lineRule="auto"/>
        <w:jc w:val="both"/>
        <w:outlineLvl w:val="3"/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</w:pP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>- Những nước có dân số đông trên 200.000.000 người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: </w:t>
      </w:r>
      <w:r w:rsidRPr="001058BC">
        <w:rPr>
          <w:rFonts w:ascii="Times New Roman" w:hAnsi="Times New Roman" w:cs="Times New Roman"/>
          <w:sz w:val="26"/>
          <w:szCs w:val="26"/>
          <w:shd w:val="clear" w:color="auto" w:fill="FFFFFF"/>
        </w:rPr>
        <w:t>là Trung Quốc, Ấn Độ, Hoa Kì và In-đô-nê-xi-a</w:t>
      </w:r>
    </w:p>
    <w:p w14:paraId="1D7545BB" w14:textId="77777777" w:rsidR="00623751" w:rsidRPr="001058BC" w:rsidRDefault="00623751" w:rsidP="001058BC">
      <w:pPr>
        <w:widowControl w:val="0"/>
        <w:tabs>
          <w:tab w:val="left" w:pos="1170"/>
        </w:tabs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</w:pP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- 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>Những nước có sản lượng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 lương thực lớn: </w:t>
      </w:r>
      <w:r w:rsidRPr="001058BC">
        <w:rPr>
          <w:rFonts w:ascii="Times New Roman" w:hAnsi="Times New Roman" w:cs="Times New Roman"/>
          <w:sz w:val="26"/>
          <w:szCs w:val="26"/>
          <w:shd w:val="clear" w:color="auto" w:fill="FFFFFF"/>
        </w:rPr>
        <w:t> là Trung Quốc, Hoa Kì và Ấn Độ</w:t>
      </w:r>
    </w:p>
    <w:p w14:paraId="3700DDE4" w14:textId="77777777" w:rsidR="00623751" w:rsidRPr="001058BC" w:rsidRDefault="00623751" w:rsidP="001058BC">
      <w:pPr>
        <w:widowControl w:val="0"/>
        <w:tabs>
          <w:tab w:val="left" w:pos="1170"/>
        </w:tabs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</w:pP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- 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>Những nước có bình quân lương thực theo đầu người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 cao nhất, 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>gâ'p 3,5 lần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 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>bình quân lương thực theo đầu người của toàn thế giới là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: </w:t>
      </w:r>
      <w:r w:rsidRPr="001058B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Hoa Kì và Pháp. Cụ thể: Hoa Kì gấp 3,2 lần, Pháp gấp 3,5 lần.  </w:t>
      </w:r>
    </w:p>
    <w:p w14:paraId="374D4E31" w14:textId="77777777" w:rsidR="00623751" w:rsidRPr="001058BC" w:rsidRDefault="00623751" w:rsidP="001058BC">
      <w:pPr>
        <w:widowControl w:val="0"/>
        <w:tabs>
          <w:tab w:val="left" w:pos="1058"/>
          <w:tab w:val="left" w:pos="1170"/>
          <w:tab w:val="left" w:leader="dot" w:pos="8799"/>
        </w:tabs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</w:pP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- 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>Trung Quốc, Ấn Độ, tuy có sản l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>ượng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 xml:space="preserve"> lương thực cao nhưng vì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 </w:t>
      </w:r>
      <w:r w:rsidRPr="001058BC">
        <w:rPr>
          <w:rFonts w:ascii="Times New Roman" w:hAnsi="Times New Roman" w:cs="Times New Roman"/>
          <w:sz w:val="26"/>
          <w:szCs w:val="26"/>
          <w:shd w:val="clear" w:color="auto" w:fill="FFFFFF"/>
        </w:rPr>
        <w:t>dân số nhiều nhất thế giới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>,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 xml:space="preserve"> nên bình quân lương thực theo đầu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 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>người thấp hơn bình quân lương thực theo đầu người của toàn thế giới. In-đô- nê-xi-a có sản lượng lương thực cao, nhưng do dân đông nên bình quân lương thực theo đầu người thấp</w:t>
      </w:r>
    </w:p>
    <w:p w14:paraId="728DE1AD" w14:textId="2BBD89E4" w:rsidR="00570A78" w:rsidRPr="001058BC" w:rsidRDefault="00623751" w:rsidP="001058BC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- 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 xml:space="preserve">Việt Nam tuy là 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nước 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 xml:space="preserve"> đông dân, song nhờ có sản lượng lương thực ngày càng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 xml:space="preserve"> 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>tăng nên bình quân lương thực theo đầu người: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eastAsia="vi-VN" w:bidi="vi-VN"/>
        </w:rPr>
        <w:t>……….</w:t>
      </w:r>
      <w:r w:rsidRPr="001058BC">
        <w:rPr>
          <w:rFonts w:ascii="Times New Roman" w:eastAsia="Arial Unicode MS" w:hAnsi="Times New Roman" w:cs="Times New Roman"/>
          <w:color w:val="000000"/>
          <w:sz w:val="26"/>
          <w:szCs w:val="26"/>
          <w:lang w:val="vi-VN" w:eastAsia="vi-VN" w:bidi="vi-VN"/>
        </w:rPr>
        <w:tab/>
      </w:r>
    </w:p>
    <w:sectPr w:rsidR="00570A78" w:rsidRPr="001058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651D9"/>
    <w:multiLevelType w:val="multilevel"/>
    <w:tmpl w:val="64C09A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EB90394"/>
    <w:multiLevelType w:val="multilevel"/>
    <w:tmpl w:val="E4EE02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751"/>
    <w:rsid w:val="001058BC"/>
    <w:rsid w:val="004142A5"/>
    <w:rsid w:val="00570A78"/>
    <w:rsid w:val="00623751"/>
    <w:rsid w:val="006E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B9939"/>
  <w15:chartTrackingRefBased/>
  <w15:docId w15:val="{1685217E-10A1-436C-98A7-271BFDAF1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7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3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25</Pages>
  <Words>4989</Words>
  <Characters>28443</Characters>
  <Application>Microsoft Office Word</Application>
  <DocSecurity>0</DocSecurity>
  <Lines>237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dvtuan.c3ntmkhai.tphcm@moet.edu.vn</dc:creator>
  <cp:keywords/>
  <dc:description/>
  <cp:lastModifiedBy>dvtuan.c3ntmkhai.tphcm@moet.edu.vn</cp:lastModifiedBy>
  <cp:revision>1</cp:revision>
  <dcterms:created xsi:type="dcterms:W3CDTF">2021-12-20T02:19:00Z</dcterms:created>
  <dcterms:modified xsi:type="dcterms:W3CDTF">2021-12-20T02:38:00Z</dcterms:modified>
</cp:coreProperties>
</file>